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30" w:rsidRPr="003B1C0D" w:rsidRDefault="00150730" w:rsidP="00150730">
      <w:pPr>
        <w:spacing w:after="200" w:line="276" w:lineRule="auto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MomsPRN </w:t>
      </w:r>
      <w:r w:rsidR="00D86A4A">
        <w:rPr>
          <w:sz w:val="24"/>
          <w:szCs w:val="24"/>
        </w:rPr>
        <w:t>MILESTONE</w:t>
      </w:r>
      <w:r w:rsidRPr="003B1C0D">
        <w:rPr>
          <w:sz w:val="24"/>
          <w:szCs w:val="24"/>
        </w:rPr>
        <w:t xml:space="preserve"> SUMMARY DOCUMENT</w:t>
      </w:r>
    </w:p>
    <w:tbl>
      <w:tblPr>
        <w:tblStyle w:val="GridTable4-Accent1"/>
        <w:tblW w:w="10527" w:type="dxa"/>
        <w:tblLook w:val="04A0" w:firstRow="1" w:lastRow="0" w:firstColumn="1" w:lastColumn="0" w:noHBand="0" w:noVBand="1"/>
      </w:tblPr>
      <w:tblGrid>
        <w:gridCol w:w="3550"/>
        <w:gridCol w:w="3291"/>
        <w:gridCol w:w="3686"/>
      </w:tblGrid>
      <w:tr w:rsidR="00150730" w:rsidTr="000769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7" w:type="dxa"/>
            <w:gridSpan w:val="3"/>
          </w:tcPr>
          <w:p w:rsidR="00150730" w:rsidRPr="00A555CB" w:rsidRDefault="00150730" w:rsidP="000769EA">
            <w:pPr>
              <w:jc w:val="center"/>
              <w:rPr>
                <w:sz w:val="28"/>
              </w:rPr>
            </w:pPr>
            <w:r w:rsidRPr="000A3D16">
              <w:rPr>
                <w:sz w:val="32"/>
              </w:rPr>
              <w:t>Rhode Island Moms PRN Milestone Summary</w:t>
            </w:r>
          </w:p>
        </w:tc>
      </w:tr>
      <w:tr w:rsidR="00150730" w:rsidTr="00076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0" w:type="dxa"/>
          </w:tcPr>
          <w:p w:rsidR="00150730" w:rsidRPr="000A3D16" w:rsidRDefault="00150730" w:rsidP="000769EA">
            <w:r w:rsidRPr="000A3D16">
              <w:t>Deliverable</w:t>
            </w:r>
          </w:p>
        </w:tc>
        <w:tc>
          <w:tcPr>
            <w:tcW w:w="3291" w:type="dxa"/>
          </w:tcPr>
          <w:p w:rsidR="00150730" w:rsidRPr="000A3D16" w:rsidRDefault="00150730" w:rsidP="000769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A3D16">
              <w:rPr>
                <w:b/>
              </w:rPr>
              <w:t>Timeframe Due Dates</w:t>
            </w:r>
          </w:p>
        </w:tc>
        <w:tc>
          <w:tcPr>
            <w:tcW w:w="3686" w:type="dxa"/>
          </w:tcPr>
          <w:p w:rsidR="00150730" w:rsidRPr="000A3D16" w:rsidRDefault="00150730" w:rsidP="000769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A3D16">
              <w:rPr>
                <w:b/>
              </w:rPr>
              <w:t>Notes</w:t>
            </w:r>
          </w:p>
        </w:tc>
      </w:tr>
      <w:tr w:rsidR="00150730" w:rsidTr="000769EA">
        <w:trPr>
          <w:trHeight w:val="10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0" w:type="dxa"/>
          </w:tcPr>
          <w:p w:rsidR="00150730" w:rsidRDefault="00150730" w:rsidP="000769EA">
            <w:pPr>
              <w:rPr>
                <w:rFonts w:cstheme="minorHAnsi"/>
              </w:rPr>
            </w:pPr>
            <w:r w:rsidRPr="000A3D16">
              <w:rPr>
                <w:rFonts w:cstheme="minorHAnsi"/>
              </w:rPr>
              <w:t>Identify members of the practice quality improvement (QI) team. The team should consist of 3 to 4 staff in different roles and include a practice clinical champion and an IT/EHR staff member</w:t>
            </w:r>
          </w:p>
          <w:p w:rsidR="00150730" w:rsidRPr="00721DF1" w:rsidRDefault="00150730" w:rsidP="000769EA">
            <w:pPr>
              <w:rPr>
                <w:rFonts w:cstheme="minorHAnsi"/>
                <w:sz w:val="8"/>
              </w:rPr>
            </w:pPr>
          </w:p>
        </w:tc>
        <w:tc>
          <w:tcPr>
            <w:tcW w:w="3291" w:type="dxa"/>
          </w:tcPr>
          <w:p w:rsidR="00150730" w:rsidRDefault="00150730" w:rsidP="000769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October – December 2019</w:t>
            </w:r>
          </w:p>
          <w:p w:rsidR="00150730" w:rsidRDefault="00150730" w:rsidP="000769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Recommend by 11/30/19</w:t>
            </w:r>
          </w:p>
        </w:tc>
        <w:tc>
          <w:tcPr>
            <w:tcW w:w="3686" w:type="dxa"/>
          </w:tcPr>
          <w:p w:rsidR="00150730" w:rsidRDefault="00150730" w:rsidP="000769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Completed with the Practice Facilitator – details to be submitted to </w:t>
            </w:r>
            <w:hyperlink r:id="rId7" w:history="1">
              <w:r w:rsidRPr="00990D3E">
                <w:rPr>
                  <w:rStyle w:val="Hyperlink"/>
                </w:rPr>
                <w:t>RIDOH@ctc-ri.org</w:t>
              </w:r>
            </w:hyperlink>
          </w:p>
          <w:p w:rsidR="00150730" w:rsidRDefault="00150730" w:rsidP="000769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0730" w:rsidTr="00076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0" w:type="dxa"/>
          </w:tcPr>
          <w:p w:rsidR="00150730" w:rsidRPr="000A3D16" w:rsidRDefault="00150730" w:rsidP="000769EA">
            <w:pPr>
              <w:rPr>
                <w:rFonts w:cstheme="minorHAnsi"/>
              </w:rPr>
            </w:pPr>
            <w:r w:rsidRPr="000A3D16">
              <w:rPr>
                <w:rFonts w:cstheme="minorHAnsi"/>
              </w:rPr>
              <w:t>Practice QI team participation in monthly meetings with the practice QI facilitator</w:t>
            </w:r>
          </w:p>
          <w:p w:rsidR="00150730" w:rsidRPr="00721DF1" w:rsidRDefault="00150730" w:rsidP="000769EA">
            <w:pPr>
              <w:rPr>
                <w:rFonts w:cstheme="minorHAnsi"/>
                <w:sz w:val="12"/>
              </w:rPr>
            </w:pPr>
          </w:p>
        </w:tc>
        <w:tc>
          <w:tcPr>
            <w:tcW w:w="3291" w:type="dxa"/>
          </w:tcPr>
          <w:p w:rsidR="00150730" w:rsidRDefault="00150730" w:rsidP="000769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November</w:t>
            </w:r>
            <w:r w:rsidRPr="00CD4097">
              <w:t xml:space="preserve"> – December 2019</w:t>
            </w:r>
          </w:p>
          <w:p w:rsidR="00150730" w:rsidRDefault="00150730" w:rsidP="000769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January – December 2020</w:t>
            </w:r>
          </w:p>
        </w:tc>
        <w:tc>
          <w:tcPr>
            <w:tcW w:w="3686" w:type="dxa"/>
          </w:tcPr>
          <w:p w:rsidR="00150730" w:rsidRDefault="00150730" w:rsidP="000769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</w:tr>
      <w:tr w:rsidR="00150730" w:rsidTr="000769EA">
        <w:trPr>
          <w:trHeight w:val="10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0" w:type="dxa"/>
          </w:tcPr>
          <w:p w:rsidR="00150730" w:rsidRPr="000A3D16" w:rsidRDefault="00150730" w:rsidP="000769EA">
            <w:pPr>
              <w:rPr>
                <w:rFonts w:cstheme="minorHAnsi"/>
              </w:rPr>
            </w:pPr>
            <w:r w:rsidRPr="000A3D16">
              <w:rPr>
                <w:rFonts w:cstheme="minorHAnsi"/>
              </w:rPr>
              <w:t>Practice QI team attendance and participation at in-person kick-off learning session</w:t>
            </w:r>
          </w:p>
          <w:p w:rsidR="00150730" w:rsidRPr="000A3D16" w:rsidRDefault="00150730" w:rsidP="000769EA">
            <w:pPr>
              <w:rPr>
                <w:rFonts w:cstheme="minorHAnsi"/>
              </w:rPr>
            </w:pPr>
          </w:p>
        </w:tc>
        <w:tc>
          <w:tcPr>
            <w:tcW w:w="3291" w:type="dxa"/>
          </w:tcPr>
          <w:p w:rsidR="00150730" w:rsidRDefault="00150730" w:rsidP="000769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4097">
              <w:t xml:space="preserve">October </w:t>
            </w:r>
            <w:r>
              <w:t>29, 2019</w:t>
            </w:r>
          </w:p>
          <w:p w:rsidR="00150730" w:rsidRDefault="00150730" w:rsidP="000769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1DF1">
              <w:t>Rhode Island Quality Institute, Washington Room</w:t>
            </w:r>
          </w:p>
          <w:p w:rsidR="00150730" w:rsidRDefault="00150730" w:rsidP="000769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7:30 – 9AM</w:t>
            </w:r>
          </w:p>
        </w:tc>
        <w:tc>
          <w:tcPr>
            <w:tcW w:w="3686" w:type="dxa"/>
          </w:tcPr>
          <w:p w:rsidR="00150730" w:rsidRDefault="00150730" w:rsidP="000769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</w:tr>
      <w:tr w:rsidR="00150730" w:rsidTr="00076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0" w:type="dxa"/>
          </w:tcPr>
          <w:p w:rsidR="00150730" w:rsidRPr="000A3D16" w:rsidRDefault="00150730" w:rsidP="000769EA">
            <w:pPr>
              <w:rPr>
                <w:rFonts w:cstheme="minorHAnsi"/>
              </w:rPr>
            </w:pPr>
            <w:r w:rsidRPr="000A3D16">
              <w:rPr>
                <w:rFonts w:cstheme="minorHAnsi"/>
              </w:rPr>
              <w:t xml:space="preserve">Plan and test practice workflows to implement screening for perinatal depression, anxiety and substance use with validated screening tool(s) </w:t>
            </w:r>
          </w:p>
          <w:p w:rsidR="00150730" w:rsidRPr="00721DF1" w:rsidRDefault="00150730" w:rsidP="000769EA">
            <w:pPr>
              <w:rPr>
                <w:rFonts w:cstheme="minorHAnsi"/>
                <w:sz w:val="8"/>
              </w:rPr>
            </w:pPr>
          </w:p>
        </w:tc>
        <w:tc>
          <w:tcPr>
            <w:tcW w:w="3291" w:type="dxa"/>
          </w:tcPr>
          <w:p w:rsidR="00150730" w:rsidRDefault="00150730" w:rsidP="000769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4097">
              <w:t>October – December 2019</w:t>
            </w:r>
          </w:p>
        </w:tc>
        <w:tc>
          <w:tcPr>
            <w:tcW w:w="3686" w:type="dxa"/>
          </w:tcPr>
          <w:p w:rsidR="00150730" w:rsidRDefault="00150730" w:rsidP="000769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073B1">
              <w:t>N/A</w:t>
            </w:r>
          </w:p>
        </w:tc>
      </w:tr>
      <w:tr w:rsidR="00150730" w:rsidTr="000769EA">
        <w:trPr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0" w:type="dxa"/>
          </w:tcPr>
          <w:p w:rsidR="00150730" w:rsidRPr="000A3D16" w:rsidRDefault="00150730" w:rsidP="000769EA">
            <w:pPr>
              <w:rPr>
                <w:rFonts w:cstheme="minorHAnsi"/>
              </w:rPr>
            </w:pPr>
            <w:r w:rsidRPr="000A3D16">
              <w:rPr>
                <w:rFonts w:cstheme="minorHAnsi"/>
              </w:rPr>
              <w:t xml:space="preserve">Test EMR system to determine workflow for documentation of screening results </w:t>
            </w:r>
          </w:p>
          <w:p w:rsidR="00150730" w:rsidRPr="00721DF1" w:rsidRDefault="00150730" w:rsidP="000769EA">
            <w:pPr>
              <w:rPr>
                <w:rFonts w:cstheme="minorHAnsi"/>
                <w:sz w:val="12"/>
              </w:rPr>
            </w:pPr>
          </w:p>
        </w:tc>
        <w:tc>
          <w:tcPr>
            <w:tcW w:w="3291" w:type="dxa"/>
          </w:tcPr>
          <w:p w:rsidR="00150730" w:rsidRDefault="00150730" w:rsidP="000769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4097">
              <w:t>October – December 2019</w:t>
            </w:r>
          </w:p>
        </w:tc>
        <w:tc>
          <w:tcPr>
            <w:tcW w:w="3686" w:type="dxa"/>
          </w:tcPr>
          <w:p w:rsidR="00150730" w:rsidRDefault="00150730" w:rsidP="000769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073B1">
              <w:t>N/A</w:t>
            </w:r>
          </w:p>
        </w:tc>
      </w:tr>
      <w:tr w:rsidR="00150730" w:rsidTr="00076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0" w:type="dxa"/>
          </w:tcPr>
          <w:p w:rsidR="00150730" w:rsidRPr="000A3D16" w:rsidRDefault="00150730" w:rsidP="008148EB">
            <w:pPr>
              <w:rPr>
                <w:rFonts w:cstheme="minorHAnsi"/>
              </w:rPr>
            </w:pPr>
            <w:r w:rsidRPr="000A3D16">
              <w:rPr>
                <w:rFonts w:cstheme="minorHAnsi"/>
              </w:rPr>
              <w:t>Submit a baseline report of screening rates for perinatal depress</w:t>
            </w:r>
            <w:r w:rsidR="008148EB">
              <w:rPr>
                <w:rFonts w:cstheme="minorHAnsi"/>
              </w:rPr>
              <w:t>ion, anxiety, and substance use</w:t>
            </w:r>
          </w:p>
        </w:tc>
        <w:tc>
          <w:tcPr>
            <w:tcW w:w="3291" w:type="dxa"/>
          </w:tcPr>
          <w:p w:rsidR="00150730" w:rsidRDefault="00092669" w:rsidP="000769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Due by: January 10, 201</w:t>
            </w:r>
            <w:r w:rsidR="00652B72">
              <w:t>9</w:t>
            </w:r>
          </w:p>
          <w:p w:rsidR="00150730" w:rsidRDefault="00150730" w:rsidP="000769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(within 45 days of award notification)</w:t>
            </w:r>
          </w:p>
        </w:tc>
        <w:tc>
          <w:tcPr>
            <w:tcW w:w="3686" w:type="dxa"/>
          </w:tcPr>
          <w:p w:rsidR="00150730" w:rsidRDefault="00150730" w:rsidP="000926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r>
              <w:t xml:space="preserve">Submit </w:t>
            </w:r>
            <w:r w:rsidR="00092669">
              <w:t xml:space="preserve">via link at: </w:t>
            </w:r>
            <w:hyperlink r:id="rId8" w:history="1">
              <w:r w:rsidR="00092669" w:rsidRPr="00092669">
                <w:rPr>
                  <w:rStyle w:val="Hyperlink"/>
                </w:rPr>
                <w:t>MomsPRN Data Reporting</w:t>
              </w:r>
            </w:hyperlink>
          </w:p>
          <w:p w:rsidR="008E5E1A" w:rsidRDefault="008E5E1A" w:rsidP="000926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</w:p>
          <w:p w:rsidR="008E5E1A" w:rsidRDefault="008E5E1A" w:rsidP="00283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Alternative: </w:t>
            </w:r>
            <w:r w:rsidRPr="008E5E1A">
              <w:t xml:space="preserve">Submit </w:t>
            </w:r>
            <w:r w:rsidR="00283979">
              <w:t>using</w:t>
            </w:r>
            <w:r w:rsidRPr="008E5E1A">
              <w:t xml:space="preserve"> </w:t>
            </w:r>
            <w:hyperlink r:id="rId9" w:history="1">
              <w:r w:rsidRPr="008E5E1A">
                <w:rPr>
                  <w:rStyle w:val="Hyperlink"/>
                </w:rPr>
                <w:t>Excel Spreadsheet</w:t>
              </w:r>
            </w:hyperlink>
            <w:r w:rsidR="00283979">
              <w:t xml:space="preserve"> and email to: </w:t>
            </w:r>
            <w:hyperlink r:id="rId10" w:history="1">
              <w:r w:rsidR="00716950" w:rsidRPr="003A6B67">
                <w:rPr>
                  <w:rStyle w:val="Hyperlink"/>
                </w:rPr>
                <w:t>CBrown@ctc-ri.org</w:t>
              </w:r>
            </w:hyperlink>
          </w:p>
          <w:p w:rsidR="00716950" w:rsidRPr="008E5E1A" w:rsidRDefault="00716950" w:rsidP="00283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0730" w:rsidTr="000769EA">
        <w:trPr>
          <w:trHeight w:val="17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0" w:type="dxa"/>
          </w:tcPr>
          <w:p w:rsidR="00150730" w:rsidRDefault="00150730" w:rsidP="0015073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Each provider completes a </w:t>
            </w:r>
            <w:r w:rsidRPr="00EB36F4">
              <w:rPr>
                <w:rFonts w:cstheme="minorHAnsi"/>
              </w:rPr>
              <w:t xml:space="preserve"> self-efficacy survey within 45 days of award notification </w:t>
            </w:r>
            <w:r>
              <w:rPr>
                <w:rFonts w:cstheme="minorHAnsi"/>
              </w:rPr>
              <w:t xml:space="preserve">: Survey Monkey </w:t>
            </w:r>
            <w:r w:rsidRPr="00EB36F4">
              <w:rPr>
                <w:rFonts w:cstheme="minorHAnsi"/>
              </w:rPr>
              <w:br/>
              <w:t>(Please see Appendix D in Call for Applications)</w:t>
            </w:r>
          </w:p>
          <w:p w:rsidR="00150730" w:rsidRPr="00EB36F4" w:rsidRDefault="00150730" w:rsidP="0015073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Practice completes the practice self-efficacy with practice facilitator </w:t>
            </w:r>
          </w:p>
          <w:p w:rsidR="00150730" w:rsidRPr="00721DF1" w:rsidRDefault="00150730" w:rsidP="000769EA">
            <w:pPr>
              <w:rPr>
                <w:rFonts w:cstheme="minorHAnsi"/>
                <w:sz w:val="12"/>
              </w:rPr>
            </w:pPr>
          </w:p>
        </w:tc>
        <w:tc>
          <w:tcPr>
            <w:tcW w:w="3291" w:type="dxa"/>
          </w:tcPr>
          <w:p w:rsidR="00150730" w:rsidRDefault="00150730" w:rsidP="000769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Due by: November 15, 2019</w:t>
            </w:r>
          </w:p>
          <w:p w:rsidR="00150730" w:rsidRDefault="00150730" w:rsidP="000769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(within 45 days of award notification)</w:t>
            </w:r>
          </w:p>
        </w:tc>
        <w:tc>
          <w:tcPr>
            <w:tcW w:w="3686" w:type="dxa"/>
          </w:tcPr>
          <w:p w:rsidR="00150730" w:rsidRDefault="00150730" w:rsidP="000769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Provider survey completed survey monkey</w:t>
            </w:r>
          </w:p>
          <w:p w:rsidR="00150730" w:rsidRPr="00EB36F4" w:rsidRDefault="00150730" w:rsidP="000769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Practice survey details to be submitted to </w:t>
            </w:r>
            <w:hyperlink r:id="rId11" w:history="1">
              <w:r w:rsidRPr="00990D3E">
                <w:rPr>
                  <w:rStyle w:val="Hyperlink"/>
                </w:rPr>
                <w:t>RIDOH@ctc-ri.org</w:t>
              </w:r>
            </w:hyperlink>
            <w:r>
              <w:rPr>
                <w:rStyle w:val="Hyperlink"/>
              </w:rPr>
              <w:t xml:space="preserve"> </w:t>
            </w:r>
            <w:r w:rsidR="00FE04C0">
              <w:rPr>
                <w:rStyle w:val="Hyperlink"/>
                <w:color w:val="auto"/>
                <w:u w:val="none"/>
              </w:rPr>
              <w:t>by Practice F</w:t>
            </w:r>
            <w:r w:rsidRPr="00FE04C0">
              <w:rPr>
                <w:rStyle w:val="Hyperlink"/>
                <w:color w:val="auto"/>
                <w:u w:val="none"/>
              </w:rPr>
              <w:t>acilitator</w:t>
            </w:r>
            <w:r w:rsidRPr="00FE04C0">
              <w:rPr>
                <w:rStyle w:val="Hyperlink"/>
                <w:color w:val="auto"/>
              </w:rPr>
              <w:t xml:space="preserve"> </w:t>
            </w:r>
          </w:p>
          <w:p w:rsidR="00150730" w:rsidRDefault="00150730" w:rsidP="000769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0730" w:rsidTr="00076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0" w:type="dxa"/>
          </w:tcPr>
          <w:p w:rsidR="00150730" w:rsidRPr="000A3D16" w:rsidRDefault="00150730" w:rsidP="000769EA">
            <w:pPr>
              <w:rPr>
                <w:rFonts w:cstheme="minorHAnsi"/>
              </w:rPr>
            </w:pPr>
            <w:r w:rsidRPr="000A3D16">
              <w:rPr>
                <w:rFonts w:cstheme="minorHAnsi"/>
              </w:rPr>
              <w:t>In conjunction with the QI practice facilitator, identify quality improvement activities to optimize perinatal behavioral health screening, treatment and referral</w:t>
            </w:r>
          </w:p>
          <w:p w:rsidR="00150730" w:rsidRPr="00721DF1" w:rsidRDefault="00150730" w:rsidP="000769EA">
            <w:pPr>
              <w:rPr>
                <w:rFonts w:cstheme="minorHAnsi"/>
                <w:sz w:val="10"/>
              </w:rPr>
            </w:pPr>
          </w:p>
        </w:tc>
        <w:tc>
          <w:tcPr>
            <w:tcW w:w="3291" w:type="dxa"/>
          </w:tcPr>
          <w:p w:rsidR="00150730" w:rsidRDefault="00150730" w:rsidP="000769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Due by: December 15, 2019</w:t>
            </w:r>
          </w:p>
        </w:tc>
        <w:tc>
          <w:tcPr>
            <w:tcW w:w="3686" w:type="dxa"/>
          </w:tcPr>
          <w:p w:rsidR="00150730" w:rsidRDefault="00150730" w:rsidP="000769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Plan-Do-Study-Act (PDSA) Completed with the Practice Facilitator – details to be submitted to </w:t>
            </w:r>
            <w:hyperlink r:id="rId12" w:history="1">
              <w:r w:rsidRPr="00990D3E">
                <w:rPr>
                  <w:rStyle w:val="Hyperlink"/>
                </w:rPr>
                <w:t>RIDOH@ctc-ri.org</w:t>
              </w:r>
            </w:hyperlink>
          </w:p>
          <w:p w:rsidR="00150730" w:rsidRDefault="00150730" w:rsidP="000769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0730" w:rsidTr="000769EA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0" w:type="dxa"/>
          </w:tcPr>
          <w:p w:rsidR="00150730" w:rsidRPr="000A3D16" w:rsidRDefault="00150730" w:rsidP="000769EA">
            <w:pPr>
              <w:rPr>
                <w:rFonts w:cstheme="minorHAnsi"/>
              </w:rPr>
            </w:pPr>
            <w:r w:rsidRPr="000A3D16">
              <w:rPr>
                <w:rFonts w:cstheme="minorHAnsi"/>
              </w:rPr>
              <w:t>Implement screening for perinatal depression, anxiety and substance use with validated screening tool(s)</w:t>
            </w:r>
          </w:p>
          <w:p w:rsidR="00150730" w:rsidRPr="00721DF1" w:rsidRDefault="00150730" w:rsidP="000769EA">
            <w:pPr>
              <w:pStyle w:val="ListParagraph"/>
              <w:ind w:left="360"/>
              <w:rPr>
                <w:rFonts w:asciiTheme="minorHAnsi" w:eastAsiaTheme="minorHAnsi" w:hAnsiTheme="minorHAnsi" w:cstheme="minorHAnsi"/>
                <w:sz w:val="10"/>
                <w:szCs w:val="22"/>
              </w:rPr>
            </w:pPr>
          </w:p>
        </w:tc>
        <w:tc>
          <w:tcPr>
            <w:tcW w:w="3291" w:type="dxa"/>
          </w:tcPr>
          <w:p w:rsidR="00150730" w:rsidRDefault="00150730" w:rsidP="000769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January – December 2020</w:t>
            </w:r>
          </w:p>
        </w:tc>
        <w:tc>
          <w:tcPr>
            <w:tcW w:w="3686" w:type="dxa"/>
          </w:tcPr>
          <w:p w:rsidR="00150730" w:rsidRDefault="00150730" w:rsidP="000769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1FE7">
              <w:t>N/A</w:t>
            </w:r>
          </w:p>
        </w:tc>
      </w:tr>
      <w:tr w:rsidR="00150730" w:rsidTr="00076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0" w:type="dxa"/>
          </w:tcPr>
          <w:p w:rsidR="00150730" w:rsidRPr="000A3D16" w:rsidRDefault="00150730" w:rsidP="000769EA">
            <w:pPr>
              <w:rPr>
                <w:rFonts w:cstheme="minorHAnsi"/>
              </w:rPr>
            </w:pPr>
            <w:r w:rsidRPr="000A3D16">
              <w:rPr>
                <w:rFonts w:cstheme="minorHAnsi"/>
              </w:rPr>
              <w:t>Utilize the RI Moms PRN provider teleconsultation line as needed</w:t>
            </w:r>
          </w:p>
          <w:p w:rsidR="00150730" w:rsidRPr="00F112F1" w:rsidRDefault="00150730" w:rsidP="000769EA">
            <w:pPr>
              <w:rPr>
                <w:rFonts w:cstheme="minorHAnsi"/>
                <w:sz w:val="4"/>
              </w:rPr>
            </w:pPr>
          </w:p>
        </w:tc>
        <w:tc>
          <w:tcPr>
            <w:tcW w:w="3291" w:type="dxa"/>
          </w:tcPr>
          <w:p w:rsidR="00150730" w:rsidRDefault="00150730" w:rsidP="000769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45CB">
              <w:t>January – December 2020</w:t>
            </w:r>
          </w:p>
        </w:tc>
        <w:tc>
          <w:tcPr>
            <w:tcW w:w="3686" w:type="dxa"/>
          </w:tcPr>
          <w:p w:rsidR="00150730" w:rsidRDefault="00150730" w:rsidP="000769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1FE7">
              <w:t>N/A</w:t>
            </w:r>
          </w:p>
        </w:tc>
      </w:tr>
    </w:tbl>
    <w:p w:rsidR="00150730" w:rsidRDefault="00150730" w:rsidP="00150730"/>
    <w:tbl>
      <w:tblPr>
        <w:tblStyle w:val="GridTable4-Accent1"/>
        <w:tblW w:w="10890" w:type="dxa"/>
        <w:tblInd w:w="-185" w:type="dxa"/>
        <w:tblLook w:val="04A0" w:firstRow="1" w:lastRow="0" w:firstColumn="1" w:lastColumn="0" w:noHBand="0" w:noVBand="1"/>
      </w:tblPr>
      <w:tblGrid>
        <w:gridCol w:w="3735"/>
        <w:gridCol w:w="3291"/>
        <w:gridCol w:w="3864"/>
      </w:tblGrid>
      <w:tr w:rsidR="00150730" w:rsidRPr="00A555CB" w:rsidTr="00E729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gridSpan w:val="3"/>
          </w:tcPr>
          <w:p w:rsidR="00150730" w:rsidRPr="00A555CB" w:rsidRDefault="00150730" w:rsidP="000769EA">
            <w:pPr>
              <w:jc w:val="center"/>
              <w:rPr>
                <w:sz w:val="28"/>
              </w:rPr>
            </w:pPr>
            <w:r w:rsidRPr="000A3D16">
              <w:rPr>
                <w:sz w:val="32"/>
              </w:rPr>
              <w:t>Rhode Island Moms PRN Milestone Summary</w:t>
            </w:r>
            <w:r>
              <w:rPr>
                <w:sz w:val="32"/>
              </w:rPr>
              <w:t xml:space="preserve"> continued…</w:t>
            </w:r>
          </w:p>
        </w:tc>
      </w:tr>
      <w:tr w:rsidR="00150730" w:rsidRPr="000A3D16" w:rsidTr="00E729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5" w:type="dxa"/>
          </w:tcPr>
          <w:p w:rsidR="00150730" w:rsidRPr="000A3D16" w:rsidRDefault="00150730" w:rsidP="000769EA">
            <w:r w:rsidRPr="000A3D16">
              <w:t>Deliverable</w:t>
            </w:r>
          </w:p>
        </w:tc>
        <w:tc>
          <w:tcPr>
            <w:tcW w:w="3291" w:type="dxa"/>
          </w:tcPr>
          <w:p w:rsidR="00150730" w:rsidRPr="000A3D16" w:rsidRDefault="00150730" w:rsidP="000769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A3D16">
              <w:rPr>
                <w:b/>
              </w:rPr>
              <w:t>Timeframe Due Dates</w:t>
            </w:r>
          </w:p>
        </w:tc>
        <w:tc>
          <w:tcPr>
            <w:tcW w:w="3864" w:type="dxa"/>
          </w:tcPr>
          <w:p w:rsidR="00150730" w:rsidRPr="000A3D16" w:rsidRDefault="00150730" w:rsidP="000769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A3D16">
              <w:rPr>
                <w:b/>
              </w:rPr>
              <w:t>Notes</w:t>
            </w:r>
          </w:p>
        </w:tc>
      </w:tr>
      <w:tr w:rsidR="00150730" w:rsidTr="00E7292D">
        <w:trPr>
          <w:trHeight w:val="9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5" w:type="dxa"/>
          </w:tcPr>
          <w:p w:rsidR="00150730" w:rsidRPr="000A3D16" w:rsidRDefault="00150730" w:rsidP="000769EA">
            <w:pPr>
              <w:rPr>
                <w:rFonts w:cstheme="minorHAnsi"/>
              </w:rPr>
            </w:pPr>
            <w:r w:rsidRPr="000A3D16">
              <w:rPr>
                <w:rFonts w:cstheme="minorHAnsi"/>
              </w:rPr>
              <w:t>Report de-identified practice screening rates and proportion of positive screens quarterly and by zip code</w:t>
            </w:r>
          </w:p>
          <w:p w:rsidR="00150730" w:rsidRPr="00721DF1" w:rsidRDefault="00150730" w:rsidP="000769EA">
            <w:pPr>
              <w:rPr>
                <w:rFonts w:cstheme="minorHAnsi"/>
                <w:b w:val="0"/>
                <w:bCs w:val="0"/>
                <w:sz w:val="10"/>
              </w:rPr>
            </w:pPr>
          </w:p>
        </w:tc>
        <w:tc>
          <w:tcPr>
            <w:tcW w:w="3291" w:type="dxa"/>
          </w:tcPr>
          <w:p w:rsidR="00150730" w:rsidRPr="00721DF1" w:rsidRDefault="00150730" w:rsidP="000769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1DF1">
              <w:t>March 15, 2020</w:t>
            </w:r>
          </w:p>
          <w:p w:rsidR="00150730" w:rsidRPr="00721DF1" w:rsidRDefault="00150730" w:rsidP="000769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1DF1">
              <w:t>June 15, 2020</w:t>
            </w:r>
          </w:p>
          <w:p w:rsidR="00150730" w:rsidRPr="00721DF1" w:rsidRDefault="00150730" w:rsidP="000769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1DF1">
              <w:t>September 15, 2020</w:t>
            </w:r>
          </w:p>
          <w:p w:rsidR="00150730" w:rsidRPr="007045CB" w:rsidRDefault="00150730" w:rsidP="002D3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3557">
              <w:rPr>
                <w:highlight w:val="yellow"/>
              </w:rPr>
              <w:t xml:space="preserve">December </w:t>
            </w:r>
            <w:r w:rsidR="002D33A4" w:rsidRPr="00943557">
              <w:rPr>
                <w:highlight w:val="yellow"/>
              </w:rPr>
              <w:t>4</w:t>
            </w:r>
            <w:r w:rsidRPr="00943557">
              <w:rPr>
                <w:highlight w:val="yellow"/>
              </w:rPr>
              <w:t>, 2020</w:t>
            </w:r>
          </w:p>
        </w:tc>
        <w:tc>
          <w:tcPr>
            <w:tcW w:w="3864" w:type="dxa"/>
          </w:tcPr>
          <w:p w:rsidR="00150730" w:rsidRDefault="00995366" w:rsidP="000769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r>
              <w:t xml:space="preserve">Submit via link at: </w:t>
            </w:r>
            <w:hyperlink r:id="rId13" w:history="1">
              <w:r w:rsidRPr="00092669">
                <w:rPr>
                  <w:rStyle w:val="Hyperlink"/>
                </w:rPr>
                <w:t>MomsPRN Data Reporting</w:t>
              </w:r>
            </w:hyperlink>
          </w:p>
          <w:p w:rsidR="00BF7DD7" w:rsidRDefault="00BF7DD7" w:rsidP="000769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</w:p>
          <w:p w:rsidR="00BF7DD7" w:rsidRDefault="00BF7DD7" w:rsidP="00BF7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Alternative: </w:t>
            </w:r>
            <w:r w:rsidRPr="008E5E1A">
              <w:t xml:space="preserve">Submit </w:t>
            </w:r>
            <w:r>
              <w:t>using</w:t>
            </w:r>
            <w:r w:rsidRPr="008E5E1A">
              <w:t xml:space="preserve"> </w:t>
            </w:r>
            <w:hyperlink r:id="rId14" w:history="1">
              <w:r w:rsidRPr="008E5E1A">
                <w:rPr>
                  <w:rStyle w:val="Hyperlink"/>
                </w:rPr>
                <w:t>Excel Spreadsheet</w:t>
              </w:r>
            </w:hyperlink>
            <w:r>
              <w:t xml:space="preserve"> and email to: </w:t>
            </w:r>
            <w:hyperlink r:id="rId15" w:history="1">
              <w:r w:rsidRPr="003A6B67">
                <w:rPr>
                  <w:rStyle w:val="Hyperlink"/>
                </w:rPr>
                <w:t>CBrown@ctc-ri.org</w:t>
              </w:r>
            </w:hyperlink>
          </w:p>
          <w:p w:rsidR="00BF7DD7" w:rsidRDefault="00BF7DD7" w:rsidP="000769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0730" w:rsidTr="00E729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5" w:type="dxa"/>
          </w:tcPr>
          <w:p w:rsidR="00150730" w:rsidRPr="000A3D16" w:rsidRDefault="00150730" w:rsidP="000769EA">
            <w:pPr>
              <w:rPr>
                <w:rFonts w:cstheme="minorHAnsi"/>
              </w:rPr>
            </w:pPr>
            <w:r w:rsidRPr="000A3D16">
              <w:rPr>
                <w:rFonts w:cstheme="minorHAnsi"/>
              </w:rPr>
              <w:t>In conjunction with the Q</w:t>
            </w:r>
            <w:r>
              <w:rPr>
                <w:rFonts w:cstheme="minorHAnsi"/>
              </w:rPr>
              <w:t>I practice facilitator, report on outcomes</w:t>
            </w:r>
            <w:r w:rsidRPr="000A3D16">
              <w:rPr>
                <w:rFonts w:cstheme="minorHAnsi"/>
              </w:rPr>
              <w:t xml:space="preserve"> quality improvement activities to optimize perinatal behavioral health screening, treatment and referral</w:t>
            </w:r>
          </w:p>
          <w:p w:rsidR="00150730" w:rsidRPr="00721DF1" w:rsidRDefault="00150730" w:rsidP="000769EA">
            <w:pPr>
              <w:rPr>
                <w:rFonts w:cstheme="minorHAnsi"/>
                <w:sz w:val="10"/>
              </w:rPr>
            </w:pPr>
          </w:p>
        </w:tc>
        <w:tc>
          <w:tcPr>
            <w:tcW w:w="3291" w:type="dxa"/>
          </w:tcPr>
          <w:p w:rsidR="00150730" w:rsidRDefault="00150730" w:rsidP="002D33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Due by: </w:t>
            </w:r>
            <w:r w:rsidR="002D33A4" w:rsidRPr="00943557">
              <w:rPr>
                <w:highlight w:val="yellow"/>
              </w:rPr>
              <w:t>November 15</w:t>
            </w:r>
            <w:r w:rsidRPr="00943557">
              <w:rPr>
                <w:highlight w:val="yellow"/>
              </w:rPr>
              <w:t>, 2020</w:t>
            </w:r>
          </w:p>
        </w:tc>
        <w:tc>
          <w:tcPr>
            <w:tcW w:w="3864" w:type="dxa"/>
          </w:tcPr>
          <w:p w:rsidR="00150730" w:rsidRDefault="00150730" w:rsidP="000769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Plan-Do-Study-Act (PDSA) Completed with the Practice Facilitator – details to be submitted to </w:t>
            </w:r>
            <w:hyperlink r:id="rId16" w:history="1">
              <w:r w:rsidRPr="00990D3E">
                <w:rPr>
                  <w:rStyle w:val="Hyperlink"/>
                </w:rPr>
                <w:t>RIDOH@ctc-ri.org</w:t>
              </w:r>
            </w:hyperlink>
          </w:p>
          <w:p w:rsidR="00150730" w:rsidRDefault="00150730" w:rsidP="000769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0730" w:rsidTr="00E7292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5" w:type="dxa"/>
          </w:tcPr>
          <w:p w:rsidR="00150730" w:rsidRPr="000A3D16" w:rsidRDefault="00150730" w:rsidP="000769EA">
            <w:pPr>
              <w:rPr>
                <w:rFonts w:cstheme="minorHAnsi"/>
              </w:rPr>
            </w:pPr>
            <w:r w:rsidRPr="000A3D16">
              <w:rPr>
                <w:rFonts w:cstheme="minorHAnsi"/>
              </w:rPr>
              <w:t>Practice QI team participation in monthly meetings with the practice QI facilitator</w:t>
            </w:r>
          </w:p>
          <w:p w:rsidR="00150730" w:rsidRPr="00721DF1" w:rsidRDefault="00150730" w:rsidP="000769EA">
            <w:pPr>
              <w:pStyle w:val="ListParagraph"/>
              <w:ind w:left="360"/>
              <w:rPr>
                <w:rFonts w:asciiTheme="minorHAnsi" w:eastAsiaTheme="minorHAnsi" w:hAnsiTheme="minorHAnsi" w:cstheme="minorHAnsi"/>
                <w:sz w:val="10"/>
                <w:szCs w:val="22"/>
              </w:rPr>
            </w:pPr>
          </w:p>
        </w:tc>
        <w:tc>
          <w:tcPr>
            <w:tcW w:w="3291" w:type="dxa"/>
          </w:tcPr>
          <w:p w:rsidR="00150730" w:rsidRDefault="00150730" w:rsidP="000769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45CB">
              <w:t>January – December 2020</w:t>
            </w:r>
          </w:p>
        </w:tc>
        <w:tc>
          <w:tcPr>
            <w:tcW w:w="3864" w:type="dxa"/>
          </w:tcPr>
          <w:p w:rsidR="00150730" w:rsidRDefault="00150730" w:rsidP="000769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0730" w:rsidTr="00E729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5" w:type="dxa"/>
          </w:tcPr>
          <w:p w:rsidR="00150730" w:rsidRPr="000A3D16" w:rsidRDefault="00150730" w:rsidP="000769EA">
            <w:pPr>
              <w:rPr>
                <w:rFonts w:cstheme="minorHAnsi"/>
              </w:rPr>
            </w:pPr>
            <w:r w:rsidRPr="000A3D16">
              <w:rPr>
                <w:rFonts w:cstheme="minorHAnsi"/>
              </w:rPr>
              <w:t>Practice QI team attendance and participation in quarterly in-person learning network meetings</w:t>
            </w:r>
          </w:p>
          <w:p w:rsidR="00150730" w:rsidRPr="000A3D16" w:rsidRDefault="00150730" w:rsidP="000769EA">
            <w:pPr>
              <w:pStyle w:val="ListParagraph"/>
              <w:ind w:left="36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3291" w:type="dxa"/>
          </w:tcPr>
          <w:p w:rsidR="00150730" w:rsidRPr="00721DF1" w:rsidRDefault="00150730" w:rsidP="000769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1DF1">
              <w:t>January – December 2020</w:t>
            </w:r>
          </w:p>
          <w:p w:rsidR="00150730" w:rsidRPr="00721DF1" w:rsidRDefault="00150730" w:rsidP="000769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1DF1">
              <w:t>January</w:t>
            </w:r>
            <w:r w:rsidR="00616403">
              <w:t xml:space="preserve"> 28,</w:t>
            </w:r>
            <w:r w:rsidRPr="00721DF1">
              <w:t xml:space="preserve"> 2020 </w:t>
            </w:r>
          </w:p>
          <w:p w:rsidR="00150730" w:rsidRPr="00721DF1" w:rsidRDefault="00150730" w:rsidP="000769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1DF1">
              <w:t xml:space="preserve">April </w:t>
            </w:r>
            <w:r w:rsidR="00616403">
              <w:t xml:space="preserve">28, </w:t>
            </w:r>
            <w:r w:rsidRPr="00721DF1">
              <w:t xml:space="preserve">2020 </w:t>
            </w:r>
          </w:p>
          <w:p w:rsidR="00150730" w:rsidRPr="00721DF1" w:rsidRDefault="00150730" w:rsidP="000769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1DF1">
              <w:t>August</w:t>
            </w:r>
            <w:r w:rsidR="00616403">
              <w:t xml:space="preserve"> 25,</w:t>
            </w:r>
            <w:r w:rsidRPr="00721DF1">
              <w:t xml:space="preserve"> 2020 </w:t>
            </w:r>
          </w:p>
          <w:p w:rsidR="00150730" w:rsidRDefault="00655D3B" w:rsidP="000769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3557">
              <w:rPr>
                <w:highlight w:val="yellow"/>
              </w:rPr>
              <w:t>December 17, 2020</w:t>
            </w:r>
          </w:p>
        </w:tc>
        <w:tc>
          <w:tcPr>
            <w:tcW w:w="3864" w:type="dxa"/>
          </w:tcPr>
          <w:p w:rsidR="00150730" w:rsidRDefault="00943557" w:rsidP="000769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Note: CTC will update the P-D-S-A with performance information submitted 12/4/20</w:t>
            </w:r>
          </w:p>
        </w:tc>
      </w:tr>
      <w:tr w:rsidR="00150730" w:rsidTr="00E7292D">
        <w:trPr>
          <w:trHeight w:val="1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5" w:type="dxa"/>
          </w:tcPr>
          <w:p w:rsidR="00150730" w:rsidRPr="00EB36F4" w:rsidRDefault="00150730" w:rsidP="0015073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EB36F4">
              <w:rPr>
                <w:rFonts w:cstheme="minorHAnsi"/>
              </w:rPr>
              <w:t xml:space="preserve">Each provider completes a self-efficacy survey (survey monkey) on an annual basis   </w:t>
            </w:r>
          </w:p>
          <w:p w:rsidR="00150730" w:rsidRPr="00EB36F4" w:rsidRDefault="00150730" w:rsidP="0015073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EB36F4">
              <w:rPr>
                <w:rFonts w:cstheme="minorHAnsi"/>
              </w:rPr>
              <w:t xml:space="preserve">Practice completes self-efficacy survey in conjunction with Practice Facilitator </w:t>
            </w:r>
          </w:p>
          <w:p w:rsidR="00150730" w:rsidRPr="000A3D16" w:rsidRDefault="00150730" w:rsidP="000769EA">
            <w:pPr>
              <w:rPr>
                <w:rFonts w:cstheme="minorHAnsi"/>
              </w:rPr>
            </w:pPr>
            <w:r w:rsidRPr="000A3D16">
              <w:rPr>
                <w:rFonts w:cstheme="minorHAnsi"/>
              </w:rPr>
              <w:t>(Please see Appendix D</w:t>
            </w:r>
            <w:r>
              <w:rPr>
                <w:rFonts w:cstheme="minorHAnsi"/>
              </w:rPr>
              <w:t xml:space="preserve"> in Call for Applications</w:t>
            </w:r>
          </w:p>
          <w:p w:rsidR="00150730" w:rsidRPr="000A3D16" w:rsidRDefault="00150730" w:rsidP="000769EA">
            <w:pPr>
              <w:pStyle w:val="ListParagraph"/>
              <w:ind w:left="36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3291" w:type="dxa"/>
          </w:tcPr>
          <w:p w:rsidR="00150730" w:rsidRDefault="00150730" w:rsidP="000769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50730" w:rsidRDefault="00150730" w:rsidP="000769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3557">
              <w:rPr>
                <w:highlight w:val="yellow"/>
              </w:rPr>
              <w:t>By December 15</w:t>
            </w:r>
            <w:r w:rsidRPr="00943557">
              <w:rPr>
                <w:highlight w:val="yellow"/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3864" w:type="dxa"/>
          </w:tcPr>
          <w:p w:rsidR="00150730" w:rsidRDefault="00150730" w:rsidP="000769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Provider survey completed survey monkey</w:t>
            </w:r>
          </w:p>
          <w:p w:rsidR="00150730" w:rsidRPr="00EB36F4" w:rsidRDefault="00150730" w:rsidP="000769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Practice survey details to be submitted to </w:t>
            </w:r>
            <w:hyperlink r:id="rId17" w:history="1">
              <w:r w:rsidRPr="00990D3E">
                <w:rPr>
                  <w:rStyle w:val="Hyperlink"/>
                </w:rPr>
                <w:t>RIDOH@ctc-ri.</w:t>
              </w:r>
              <w:r w:rsidRPr="00602B78">
                <w:rPr>
                  <w:rStyle w:val="Hyperlink"/>
                  <w:u w:val="none"/>
                </w:rPr>
                <w:t>org</w:t>
              </w:r>
            </w:hyperlink>
            <w:r w:rsidR="00602B78">
              <w:rPr>
                <w:rStyle w:val="Hyperlink"/>
                <w:u w:val="none"/>
              </w:rPr>
              <w:t xml:space="preserve"> </w:t>
            </w:r>
            <w:r w:rsidRPr="00602B78">
              <w:rPr>
                <w:rStyle w:val="Hyperlink"/>
                <w:color w:val="auto"/>
                <w:u w:val="none"/>
              </w:rPr>
              <w:t>by</w:t>
            </w:r>
            <w:r w:rsidR="00602B78">
              <w:rPr>
                <w:rStyle w:val="Hyperlink"/>
                <w:color w:val="auto"/>
                <w:u w:val="none"/>
              </w:rPr>
              <w:t xml:space="preserve"> Practice F</w:t>
            </w:r>
            <w:r w:rsidRPr="00602B78">
              <w:rPr>
                <w:rStyle w:val="Hyperlink"/>
                <w:color w:val="auto"/>
                <w:u w:val="none"/>
              </w:rPr>
              <w:t>acilitator</w:t>
            </w:r>
            <w:r w:rsidRPr="00602B78">
              <w:rPr>
                <w:rStyle w:val="Hyperlink"/>
                <w:color w:val="auto"/>
              </w:rPr>
              <w:t xml:space="preserve"> </w:t>
            </w:r>
          </w:p>
          <w:p w:rsidR="00150730" w:rsidRDefault="00150730" w:rsidP="000769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150730" w:rsidRPr="003B1C0D" w:rsidRDefault="00150730" w:rsidP="00150730">
      <w:pPr>
        <w:jc w:val="center"/>
        <w:rPr>
          <w:sz w:val="24"/>
          <w:szCs w:val="24"/>
        </w:rPr>
      </w:pPr>
    </w:p>
    <w:p w:rsidR="00150730" w:rsidRPr="003B1C0D" w:rsidRDefault="00150730" w:rsidP="00150730">
      <w:pPr>
        <w:jc w:val="center"/>
        <w:rPr>
          <w:sz w:val="24"/>
          <w:szCs w:val="24"/>
        </w:rPr>
      </w:pPr>
    </w:p>
    <w:p w:rsidR="00150730" w:rsidRDefault="00150730" w:rsidP="00150730">
      <w:pPr>
        <w:jc w:val="center"/>
        <w:rPr>
          <w:sz w:val="24"/>
          <w:szCs w:val="24"/>
        </w:rPr>
      </w:pPr>
    </w:p>
    <w:p w:rsidR="00150730" w:rsidRDefault="00150730" w:rsidP="00150730">
      <w:pPr>
        <w:jc w:val="center"/>
        <w:rPr>
          <w:sz w:val="24"/>
          <w:szCs w:val="24"/>
        </w:rPr>
      </w:pPr>
    </w:p>
    <w:p w:rsidR="00150730" w:rsidRDefault="00150730" w:rsidP="00150730">
      <w:pPr>
        <w:jc w:val="center"/>
        <w:rPr>
          <w:sz w:val="24"/>
          <w:szCs w:val="24"/>
        </w:rPr>
      </w:pPr>
    </w:p>
    <w:p w:rsidR="00150730" w:rsidRDefault="00150730" w:rsidP="00150730">
      <w:pPr>
        <w:jc w:val="center"/>
        <w:rPr>
          <w:sz w:val="24"/>
          <w:szCs w:val="24"/>
        </w:rPr>
      </w:pPr>
    </w:p>
    <w:p w:rsidR="00150730" w:rsidRDefault="00150730" w:rsidP="00150730">
      <w:pPr>
        <w:jc w:val="center"/>
        <w:rPr>
          <w:sz w:val="24"/>
          <w:szCs w:val="24"/>
        </w:rPr>
      </w:pPr>
    </w:p>
    <w:p w:rsidR="00150730" w:rsidRDefault="00150730" w:rsidP="00150730">
      <w:pPr>
        <w:jc w:val="center"/>
        <w:rPr>
          <w:sz w:val="24"/>
          <w:szCs w:val="24"/>
        </w:rPr>
      </w:pPr>
    </w:p>
    <w:p w:rsidR="00150730" w:rsidRDefault="00150730" w:rsidP="00150730">
      <w:pPr>
        <w:jc w:val="center"/>
        <w:rPr>
          <w:sz w:val="24"/>
          <w:szCs w:val="24"/>
        </w:rPr>
      </w:pPr>
    </w:p>
    <w:p w:rsidR="00150730" w:rsidRDefault="00150730" w:rsidP="00150730">
      <w:pPr>
        <w:rPr>
          <w:sz w:val="24"/>
          <w:szCs w:val="24"/>
        </w:rPr>
      </w:pPr>
    </w:p>
    <w:p w:rsidR="00150730" w:rsidRDefault="00150730" w:rsidP="00150730">
      <w:pPr>
        <w:jc w:val="both"/>
      </w:pPr>
    </w:p>
    <w:p w:rsidR="00433736" w:rsidRDefault="00433736"/>
    <w:sectPr w:rsidR="00433736" w:rsidSect="009A2962">
      <w:footerReference w:type="default" r:id="rId1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B1C" w:rsidRDefault="00427B1C">
      <w:r>
        <w:separator/>
      </w:r>
    </w:p>
  </w:endnote>
  <w:endnote w:type="continuationSeparator" w:id="0">
    <w:p w:rsidR="00427B1C" w:rsidRDefault="00427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31742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52102" w:rsidRDefault="00A4747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18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52102" w:rsidRDefault="00F518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B1C" w:rsidRDefault="00427B1C">
      <w:r>
        <w:separator/>
      </w:r>
    </w:p>
  </w:footnote>
  <w:footnote w:type="continuationSeparator" w:id="0">
    <w:p w:rsidR="00427B1C" w:rsidRDefault="00427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82865"/>
    <w:multiLevelType w:val="hybridMultilevel"/>
    <w:tmpl w:val="B0926D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11A72"/>
    <w:multiLevelType w:val="hybridMultilevel"/>
    <w:tmpl w:val="E8A493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730"/>
    <w:rsid w:val="00004339"/>
    <w:rsid w:val="00092669"/>
    <w:rsid w:val="00150730"/>
    <w:rsid w:val="002749F1"/>
    <w:rsid w:val="00283979"/>
    <w:rsid w:val="002A3924"/>
    <w:rsid w:val="002C1F60"/>
    <w:rsid w:val="002D33A4"/>
    <w:rsid w:val="00427B1C"/>
    <w:rsid w:val="00433736"/>
    <w:rsid w:val="00602B78"/>
    <w:rsid w:val="00616403"/>
    <w:rsid w:val="00652B72"/>
    <w:rsid w:val="00655D3B"/>
    <w:rsid w:val="00671262"/>
    <w:rsid w:val="00697B78"/>
    <w:rsid w:val="00716950"/>
    <w:rsid w:val="008148EB"/>
    <w:rsid w:val="008E5E1A"/>
    <w:rsid w:val="00943557"/>
    <w:rsid w:val="0098586A"/>
    <w:rsid w:val="00995366"/>
    <w:rsid w:val="009A2985"/>
    <w:rsid w:val="009C0F0B"/>
    <w:rsid w:val="00A4747A"/>
    <w:rsid w:val="00BF7DD7"/>
    <w:rsid w:val="00C26A2A"/>
    <w:rsid w:val="00D760B1"/>
    <w:rsid w:val="00D86A4A"/>
    <w:rsid w:val="00E7292D"/>
    <w:rsid w:val="00EE6E52"/>
    <w:rsid w:val="00F51880"/>
    <w:rsid w:val="00F83BBA"/>
    <w:rsid w:val="00FE04C0"/>
    <w:rsid w:val="00FE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D5AADF-CB7E-41AB-BFAF-25BC0604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7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730"/>
    <w:pPr>
      <w:ind w:left="720"/>
      <w:contextualSpacing/>
    </w:pPr>
  </w:style>
  <w:style w:type="character" w:styleId="Hyperlink">
    <w:name w:val="Hyperlink"/>
    <w:uiPriority w:val="99"/>
    <w:unhideWhenUsed/>
    <w:rsid w:val="0015073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1507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730"/>
    <w:rPr>
      <w:rFonts w:ascii="Times New Roman" w:eastAsia="Times New Roman" w:hAnsi="Times New Roman" w:cs="Times New Roman"/>
      <w:sz w:val="20"/>
      <w:szCs w:val="20"/>
    </w:rPr>
  </w:style>
  <w:style w:type="table" w:styleId="GridTable4-Accent1">
    <w:name w:val="Grid Table 4 Accent 1"/>
    <w:basedOn w:val="TableNormal"/>
    <w:uiPriority w:val="49"/>
    <w:rsid w:val="0015073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faforms.com/4772053" TargetMode="External"/><Relationship Id="rId13" Type="http://schemas.openxmlformats.org/officeDocument/2006/relationships/hyperlink" Target="https://www.tfaforms.com/4772053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IDOH@ctc-ri.org" TargetMode="External"/><Relationship Id="rId12" Type="http://schemas.openxmlformats.org/officeDocument/2006/relationships/hyperlink" Target="mailto:RIDOH@ctc-ri.org" TargetMode="External"/><Relationship Id="rId17" Type="http://schemas.openxmlformats.org/officeDocument/2006/relationships/hyperlink" Target="mailto:RIDOH@ctc-ri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RIDOH@ctc-ri.or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IDOH@ctc-ri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Brown@ctc-ri.org" TargetMode="External"/><Relationship Id="rId10" Type="http://schemas.openxmlformats.org/officeDocument/2006/relationships/hyperlink" Target="mailto:CBrown@ctc-ri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tc-ri.org/sites/default/files/uploads/DRAFT%20Sample%20Report%20-%20MomsPRN.xlsx" TargetMode="External"/><Relationship Id="rId14" Type="http://schemas.openxmlformats.org/officeDocument/2006/relationships/hyperlink" Target="https://www.ctc-ri.org/sites/default/files/uploads/DRAFT%20Sample%20Report%20-%20MomsPR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Campbell</dc:creator>
  <cp:keywords/>
  <dc:description/>
  <cp:lastModifiedBy>Susanne Campbell</cp:lastModifiedBy>
  <cp:revision>2</cp:revision>
  <dcterms:created xsi:type="dcterms:W3CDTF">2020-10-07T16:52:00Z</dcterms:created>
  <dcterms:modified xsi:type="dcterms:W3CDTF">2020-10-07T16:52:00Z</dcterms:modified>
</cp:coreProperties>
</file>