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40CBD" w14:textId="1C57FBBF" w:rsidR="001A692B" w:rsidRDefault="001A692B">
      <w:r w:rsidRPr="001A692B">
        <w:drawing>
          <wp:inline distT="0" distB="0" distL="0" distR="0" wp14:anchorId="507ECB58" wp14:editId="0C6AFC33">
            <wp:extent cx="5943600" cy="510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19989" w14:textId="6E65EB81" w:rsidR="001A692B" w:rsidRDefault="001A692B"/>
    <w:p w14:paraId="5708B171" w14:textId="038C2661" w:rsidR="001A692B" w:rsidRDefault="001A692B">
      <w:r w:rsidRPr="001A692B">
        <w:drawing>
          <wp:inline distT="0" distB="0" distL="0" distR="0" wp14:anchorId="32A9010D" wp14:editId="02F92881">
            <wp:extent cx="5943600" cy="7861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F68F78" w14:textId="6EF481D2" w:rsidR="001A692B" w:rsidRDefault="001A692B">
      <w:r w:rsidRPr="001A692B">
        <w:lastRenderedPageBreak/>
        <w:drawing>
          <wp:inline distT="0" distB="0" distL="0" distR="0" wp14:anchorId="1F3511A1" wp14:editId="54D1CF31">
            <wp:extent cx="5582611" cy="3486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921" cy="350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53D71" w14:textId="175989FC" w:rsidR="001A692B" w:rsidRDefault="001A692B">
      <w:r w:rsidRPr="001A692B">
        <w:drawing>
          <wp:inline distT="0" distB="0" distL="0" distR="0" wp14:anchorId="3B8FB6D6" wp14:editId="3B250C66">
            <wp:extent cx="5619750" cy="41116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1548" cy="412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F55B9" w14:textId="1D8F4B4D" w:rsidR="001A692B" w:rsidRDefault="001A692B">
      <w:hyperlink r:id="rId8" w:history="1">
        <w:r>
          <w:rPr>
            <w:rStyle w:val="Hyperlink"/>
          </w:rPr>
          <w:t>https://www.massgeneral.org/psychiatry/services/treatmentprograms.aspx?id=2008&amp;display=scoring</w:t>
        </w:r>
      </w:hyperlink>
    </w:p>
    <w:sectPr w:rsidR="001A6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2B"/>
    <w:rsid w:val="001A692B"/>
    <w:rsid w:val="00D807DD"/>
    <w:rsid w:val="00F1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2AA33"/>
  <w15:chartTrackingRefBased/>
  <w15:docId w15:val="{BE16CECA-0388-43BC-A7B5-F345A912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A6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general.org/psychiatry/services/treatmentprograms.aspx?id=2008&amp;display=scori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Cantor</dc:creator>
  <cp:keywords/>
  <dc:description/>
  <cp:lastModifiedBy>Elizabeth Cantor</cp:lastModifiedBy>
  <cp:revision>2</cp:revision>
  <dcterms:created xsi:type="dcterms:W3CDTF">2019-04-18T19:33:00Z</dcterms:created>
  <dcterms:modified xsi:type="dcterms:W3CDTF">2019-04-18T19:33:00Z</dcterms:modified>
</cp:coreProperties>
</file>