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A65A" w14:textId="77777777"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14:paraId="41137DDF" w14:textId="77777777"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28" w:type="dxa"/>
        <w:jc w:val="center"/>
        <w:tblLayout w:type="fixed"/>
        <w:tblLook w:val="0000" w:firstRow="0" w:lastRow="0" w:firstColumn="0" w:lastColumn="0" w:noHBand="0" w:noVBand="0"/>
      </w:tblPr>
      <w:tblGrid>
        <w:gridCol w:w="420"/>
        <w:gridCol w:w="2340"/>
        <w:gridCol w:w="3329"/>
        <w:gridCol w:w="270"/>
        <w:gridCol w:w="2339"/>
        <w:gridCol w:w="2249"/>
        <w:gridCol w:w="2249"/>
        <w:gridCol w:w="268"/>
        <w:gridCol w:w="1731"/>
        <w:gridCol w:w="33"/>
      </w:tblGrid>
      <w:tr w:rsidR="0096297E" w:rsidRPr="0096297E" w14:paraId="395F081D" w14:textId="77777777" w:rsidTr="004A5447">
        <w:trPr>
          <w:trHeight w:val="335"/>
          <w:jc w:val="center"/>
        </w:trPr>
        <w:tc>
          <w:tcPr>
            <w:tcW w:w="6089" w:type="dxa"/>
            <w:gridSpan w:val="3"/>
          </w:tcPr>
          <w:p w14:paraId="23D0B02D" w14:textId="77777777" w:rsidR="006E7899" w:rsidRPr="0096297E" w:rsidRDefault="00FC4365" w:rsidP="00F0769D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AD37F9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4/12</w:t>
            </w:r>
            <w:r w:rsidR="00F0769D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/18</w:t>
            </w:r>
          </w:p>
        </w:tc>
        <w:tc>
          <w:tcPr>
            <w:tcW w:w="270" w:type="dxa"/>
          </w:tcPr>
          <w:p w14:paraId="180371DC" w14:textId="77777777"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7105" w:type="dxa"/>
            <w:gridSpan w:val="4"/>
          </w:tcPr>
          <w:p w14:paraId="5733D1A6" w14:textId="77777777"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7:30am to </w:t>
            </w:r>
            <w:r w:rsidR="001D066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10:30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am</w:t>
            </w:r>
          </w:p>
        </w:tc>
        <w:tc>
          <w:tcPr>
            <w:tcW w:w="1764" w:type="dxa"/>
            <w:gridSpan w:val="2"/>
          </w:tcPr>
          <w:p w14:paraId="79FEA724" w14:textId="77777777"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14:paraId="5CFA1998" w14:textId="77777777" w:rsidTr="004A5447">
        <w:trPr>
          <w:trHeight w:val="360"/>
          <w:jc w:val="center"/>
        </w:trPr>
        <w:tc>
          <w:tcPr>
            <w:tcW w:w="6089" w:type="dxa"/>
            <w:gridSpan w:val="3"/>
          </w:tcPr>
          <w:p w14:paraId="0DC71A14" w14:textId="031F5965"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</w:t>
            </w:r>
            <w:r w:rsidR="00230F53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St, Providence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, RI</w:t>
            </w:r>
          </w:p>
        </w:tc>
        <w:tc>
          <w:tcPr>
            <w:tcW w:w="270" w:type="dxa"/>
          </w:tcPr>
          <w:p w14:paraId="2A402711" w14:textId="77777777"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14:paraId="7A277AAF" w14:textId="15F31426" w:rsidR="006E7899" w:rsidRPr="0096297E" w:rsidRDefault="004A5447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4A5447">
              <w:rPr>
                <w:rFonts w:asciiTheme="minorHAnsi" w:hAnsiTheme="minorHAnsi"/>
                <w:color w:val="002060"/>
                <w:sz w:val="22"/>
                <w:szCs w:val="22"/>
              </w:rPr>
              <w:t>Please join my meeting from your computer, tablet or smartphone.</w:t>
            </w:r>
            <w:r>
              <w:rPr>
                <w:rFonts w:ascii="Helvetica" w:hAnsi="Helvetica"/>
                <w:b w:val="0"/>
                <w:bCs w:val="0"/>
                <w:color w:val="39404D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475163"/>
                <w:sz w:val="21"/>
                <w:szCs w:val="21"/>
              </w:rPr>
              <w:br/>
            </w:r>
            <w:hyperlink r:id="rId8" w:tgtFrame="_blank" w:history="1">
              <w:r>
                <w:rPr>
                  <w:rStyle w:val="Hyperlink"/>
                  <w:rFonts w:ascii="Helvetica" w:hAnsi="Helvetica"/>
                  <w:color w:val="309DDC"/>
                  <w:sz w:val="21"/>
                  <w:szCs w:val="21"/>
                </w:rPr>
                <w:t>https://global.gotomeeting.com/join/628258957 </w:t>
              </w:r>
            </w:hyperlink>
            <w:r>
              <w:rPr>
                <w:rFonts w:ascii="Helvetica" w:hAnsi="Helvetica"/>
                <w:color w:val="475163"/>
                <w:sz w:val="21"/>
                <w:szCs w:val="21"/>
              </w:rPr>
              <w:br/>
            </w:r>
            <w:r>
              <w:rPr>
                <w:rFonts w:ascii="Helvetica" w:hAnsi="Helvetica"/>
                <w:b w:val="0"/>
                <w:bCs w:val="0"/>
                <w:color w:val="39404D"/>
                <w:sz w:val="21"/>
                <w:szCs w:val="21"/>
              </w:rPr>
              <w:t>You can also dial in using your phone. </w:t>
            </w:r>
            <w:r>
              <w:rPr>
                <w:rStyle w:val="invite-phone-number"/>
                <w:rFonts w:ascii="Helvetica" w:hAnsi="Helvetica"/>
                <w:color w:val="475163"/>
                <w:sz w:val="21"/>
                <w:szCs w:val="21"/>
              </w:rPr>
              <w:t>United States: +1 (312) 757-3121 </w:t>
            </w:r>
            <w:r>
              <w:rPr>
                <w:rFonts w:ascii="Helvetica" w:hAnsi="Helvetica"/>
                <w:color w:val="475163"/>
                <w:sz w:val="21"/>
                <w:szCs w:val="21"/>
              </w:rPr>
              <w:br/>
            </w:r>
            <w:r>
              <w:rPr>
                <w:rFonts w:ascii="Helvetica" w:hAnsi="Helvetica"/>
                <w:b w:val="0"/>
                <w:bCs w:val="0"/>
                <w:color w:val="39404D"/>
                <w:sz w:val="21"/>
                <w:szCs w:val="21"/>
              </w:rPr>
              <w:t>Access Code: 628-258-957 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14:paraId="579A7EAA" w14:textId="77777777"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14:paraId="006FDA9D" w14:textId="77777777" w:rsidTr="008E1957">
        <w:trPr>
          <w:trHeight w:val="242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1B4D442" w14:textId="77777777"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9B02" w14:textId="77777777"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02A4397" w14:textId="77777777"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A51E2F" w:rsidRPr="0096297E" w14:paraId="7701EC3C" w14:textId="77777777" w:rsidTr="008E1957">
        <w:trPr>
          <w:trHeight w:hRule="exact" w:val="484"/>
          <w:jc w:val="center"/>
        </w:trPr>
        <w:tc>
          <w:tcPr>
            <w:tcW w:w="60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BF2" w14:textId="77777777"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14:paraId="6BF9D49F" w14:textId="77777777"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14:paraId="6A5EB7AB" w14:textId="77777777"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14:paraId="4EB90824" w14:textId="55505E91" w:rsidR="00A51E2F" w:rsidRDefault="00A51E2F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14:paraId="0748CDC6" w14:textId="58B48FAA" w:rsidR="000647A2" w:rsidRDefault="00A565C3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2016 Adult Depression in Primary Care Guidelines</w:t>
            </w:r>
          </w:p>
          <w:p w14:paraId="622B9A3E" w14:textId="64B51CB4" w:rsidR="00A565C3" w:rsidRDefault="00A565C3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Access Integrated Primary Care Consulting Psychiatry Toolkit</w:t>
            </w:r>
          </w:p>
          <w:p w14:paraId="131B1B42" w14:textId="77777777" w:rsidR="00230F53" w:rsidRDefault="00230F53" w:rsidP="00230F53">
            <w:pPr>
              <w:pStyle w:val="ListParagraph"/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2B7A31EF" w14:textId="77777777" w:rsidR="00A51E2F" w:rsidRPr="006A2658" w:rsidRDefault="00A51E2F" w:rsidP="006A2658">
            <w:p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09DA6409" w14:textId="77777777" w:rsidR="00A51E2F" w:rsidRPr="0096297E" w:rsidRDefault="00A51E2F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14:paraId="1A3C6851" w14:textId="77777777"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A400" w14:textId="77777777" w:rsidR="00A51E2F" w:rsidRPr="0096297E" w:rsidRDefault="00A51E2F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24CCB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14:paraId="0378FBD0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14:paraId="53611BF9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5C0927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Kathryn Amalfitano </w:t>
            </w:r>
          </w:p>
          <w:p w14:paraId="4F7B0F40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14:paraId="3F04E464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14:paraId="39BA978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14:paraId="4653457F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14:paraId="039DE8DD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14:paraId="5BFB23F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14:paraId="4C9F0DEC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14:paraId="0CE5FF1D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14:paraId="6E78AFFC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14:paraId="27043615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Beth Bogus</w:t>
            </w:r>
          </w:p>
          <w:p w14:paraId="679B8DE1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14:paraId="559EF12A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14:paraId="4D96BED6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14:paraId="2B23E4C5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14:paraId="1B0C28EB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14:paraId="3C8A808F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14:paraId="2872C8D7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14:paraId="568FA03E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Carr</w:t>
            </w:r>
          </w:p>
          <w:p w14:paraId="5F0356F1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14:paraId="1E2B556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14:paraId="7F7777C6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14:paraId="253AEBB4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Amy Chirichetti</w:t>
            </w:r>
          </w:p>
          <w:p w14:paraId="60712D22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14:paraId="70DD5BE6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14:paraId="771B6BA1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14:paraId="71FD0109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14:paraId="121DB8B9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44DD4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14:paraId="6C6A6F77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14:paraId="4A4323F0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Vicki Crowningshield</w:t>
            </w:r>
          </w:p>
          <w:p w14:paraId="0CC683D6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14:paraId="36BC4D75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14:paraId="70F45B7D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14:paraId="6966D061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Danielle Curitore</w:t>
            </w:r>
          </w:p>
          <w:p w14:paraId="285510C0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14:paraId="627064B9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14:paraId="0CD4F848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14:paraId="6145AB49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Dent</w:t>
            </w:r>
          </w:p>
          <w:p w14:paraId="48C8F426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14:paraId="604B2D78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 Eagleson</w:t>
            </w:r>
          </w:p>
          <w:p w14:paraId="3F1C425D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14:paraId="3A2AC799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14:paraId="1637FBF2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14:paraId="7CC931B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14:paraId="4D84A879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14:paraId="753FFAF4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14:paraId="328B4A0B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14:paraId="24A454F3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14:paraId="4F5BB6A8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14:paraId="0C7B36B5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14:paraId="6DEE71E7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14:paraId="6F9494F0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14:paraId="3222BC4A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14:paraId="799E3B85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Serena Guibeau</w:t>
            </w:r>
          </w:p>
          <w:p w14:paraId="465E58F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14:paraId="2C873107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14:paraId="5970AFB6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1AE9C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William Hollinshead</w:t>
            </w:r>
          </w:p>
          <w:p w14:paraId="68647A2D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Margaret Howard</w:t>
            </w:r>
          </w:p>
          <w:p w14:paraId="71AFF29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14:paraId="05F9F6A1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14:paraId="61773077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14:paraId="348B24FD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14:paraId="5916DCFE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Steve Kozak</w:t>
            </w:r>
          </w:p>
          <w:p w14:paraId="5D28E95E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</w:p>
          <w:p w14:paraId="058DA6F9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14:paraId="264B608C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14:paraId="34C39647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Carol Lewis</w:t>
            </w:r>
          </w:p>
          <w:p w14:paraId="4E68FD34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14:paraId="2CC6A4CF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Millie Luckens</w:t>
            </w:r>
          </w:p>
          <w:p w14:paraId="5BAD68C6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14:paraId="26994A06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14:paraId="61B996B4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14:paraId="27D75F05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14:paraId="0C64FE50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14:paraId="197CFF15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14:paraId="6B528F0F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14:paraId="594728C3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14:paraId="19F3937D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Tammy Messier</w:t>
            </w:r>
          </w:p>
          <w:p w14:paraId="306DE34D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14:paraId="02B5BFFE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McLaughlin</w:t>
            </w:r>
          </w:p>
          <w:p w14:paraId="11931D89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14:paraId="53E0D555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14:paraId="7364F01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14:paraId="025AECB6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16"/>
              </w:rPr>
              <w:t>Meg Murray</w:t>
            </w:r>
          </w:p>
          <w:p w14:paraId="7537B37E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Wendy Phillips</w:t>
            </w:r>
          </w:p>
          <w:p w14:paraId="74EDDD83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7DB5B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Carla Porter</w:t>
            </w:r>
          </w:p>
          <w:p w14:paraId="19871A23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14:paraId="6F026FA7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Lori Quaranta</w:t>
            </w:r>
          </w:p>
          <w:p w14:paraId="4B8249AF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14:paraId="6051ADB1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14:paraId="38814774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Kelley Reilly</w:t>
            </w:r>
          </w:p>
          <w:p w14:paraId="529EF30C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14:paraId="36DEFF42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14:paraId="23F35009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14:paraId="48522091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14:paraId="11B83677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</w:p>
          <w:p w14:paraId="630E3A43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Jessica </w:t>
            </w:r>
            <w:r w:rsidR="0015274A">
              <w:rPr>
                <w:rFonts w:asciiTheme="minorHAnsi" w:hAnsiTheme="minorHAnsi" w:cs="Arial"/>
                <w:color w:val="002060"/>
                <w:sz w:val="20"/>
                <w:szCs w:val="22"/>
              </w:rPr>
              <w:t>Savoca</w:t>
            </w:r>
          </w:p>
          <w:p w14:paraId="33DDFDAC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14:paraId="66598773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14:paraId="13AE2A0F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14:paraId="1B904EC7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Ann Sullivan</w:t>
            </w:r>
          </w:p>
          <w:p w14:paraId="0A2AED28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14:paraId="2BD8C83C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14:paraId="3686822F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14:paraId="613D1D7D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14:paraId="00A12B24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Caitlin Towey</w:t>
            </w:r>
          </w:p>
          <w:p w14:paraId="4200B8AE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Kimberley Townsend</w:t>
            </w:r>
          </w:p>
          <w:p w14:paraId="30B9B252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Tilak Verma</w:t>
            </w:r>
          </w:p>
          <w:p w14:paraId="5EFAC130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14:paraId="54D240A1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Judy Westrick</w:t>
            </w:r>
          </w:p>
          <w:p w14:paraId="21063370" w14:textId="77777777"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14:paraId="05F00617" w14:textId="77777777"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Raymond Zarlengo</w:t>
            </w:r>
          </w:p>
          <w:p w14:paraId="64264EE2" w14:textId="77777777"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14:paraId="2CAD2C96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Alice Zory</w:t>
            </w:r>
          </w:p>
          <w:p w14:paraId="0A945355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14:paraId="774D9960" w14:textId="77777777"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14:paraId="682DC878" w14:textId="77777777" w:rsidTr="00A51E2F">
        <w:trPr>
          <w:trHeight w:hRule="exact" w:val="6652"/>
          <w:jc w:val="center"/>
        </w:trPr>
        <w:tc>
          <w:tcPr>
            <w:tcW w:w="6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D73" w14:textId="77777777"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09DCD" w14:textId="77777777"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27DB8" w14:textId="77777777"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DB0D1" w14:textId="77777777"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52BE1" w14:textId="77777777"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0F8A" w14:textId="77777777"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14:paraId="5B9CA512" w14:textId="77777777" w:rsidTr="008C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tblHeader/>
          <w:jc w:val="center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F708B4B" w14:textId="77777777"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14:paraId="76F5F274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42"/>
          <w:tblHeader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1CD" w14:textId="77777777"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bookmarkStart w:id="0" w:name="_GoBack" w:colFirst="1" w:colLast="2"/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C47" w14:textId="77777777"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295" w14:textId="77777777"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14:paraId="567323E8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4A9" w14:textId="77777777"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F70" w14:textId="77777777" w:rsidR="003623B5" w:rsidRPr="0096297E" w:rsidRDefault="00A56C7B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Rena Sheehan</w:t>
            </w:r>
          </w:p>
          <w:p w14:paraId="655E1F92" w14:textId="77777777"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39C" w14:textId="77777777" w:rsidR="008279B1" w:rsidRPr="00EA5DAB" w:rsidRDefault="00054C05" w:rsidP="00EA5DAB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</w:rPr>
            </w:pPr>
            <w:r w:rsidRPr="00EA5DAB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</w:tc>
      </w:tr>
      <w:bookmarkEnd w:id="0"/>
      <w:tr w:rsidR="00B27A5D" w:rsidRPr="0096297E" w14:paraId="7CD095E4" w14:textId="77777777" w:rsidTr="00B2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8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E40" w14:textId="77777777" w:rsidR="00B27A5D" w:rsidRPr="0096297E" w:rsidRDefault="00B27A5D" w:rsidP="00582864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5E3" w14:textId="77777777" w:rsidR="00B27A5D" w:rsidRPr="00E53AE9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14:paraId="52714A06" w14:textId="77777777" w:rsidR="00B27A5D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14:paraId="5F31A9BC" w14:textId="484A8342" w:rsidR="00B27A5D" w:rsidRDefault="001D0662" w:rsidP="00821B0E">
            <w:pPr>
              <w:pStyle w:val="tbltxt9pt"/>
              <w:tabs>
                <w:tab w:val="left" w:pos="990"/>
              </w:tabs>
              <w:ind w:left="426" w:hanging="45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25</w:t>
            </w:r>
            <w:r w:rsidR="00821B0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="00B27A5D">
              <w:rPr>
                <w:rFonts w:asciiTheme="minorHAnsi" w:hAnsiTheme="minorHAnsi" w:cs="Arial"/>
                <w:color w:val="002060"/>
                <w:sz w:val="22"/>
                <w:szCs w:val="22"/>
              </w:rPr>
              <w:t>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E2C" w14:textId="77777777" w:rsidR="00FD6B75" w:rsidRPr="00EA5DAB" w:rsidRDefault="00FD6B75" w:rsidP="00EA5DAB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EA5DAB">
              <w:rPr>
                <w:rFonts w:asciiTheme="minorHAnsi" w:hAnsiTheme="minorHAnsi" w:cs="Arial"/>
                <w:b/>
                <w:color w:val="002060"/>
              </w:rPr>
              <w:t xml:space="preserve">Adult IBH Pilot Program Practice </w:t>
            </w:r>
            <w:r w:rsidR="000B4402">
              <w:rPr>
                <w:rFonts w:asciiTheme="minorHAnsi" w:hAnsiTheme="minorHAnsi" w:cs="Arial"/>
                <w:b/>
                <w:color w:val="002060"/>
              </w:rPr>
              <w:t>Sharing (</w:t>
            </w:r>
            <w:r w:rsidRPr="00EA5DAB">
              <w:rPr>
                <w:rFonts w:asciiTheme="minorHAnsi" w:hAnsiTheme="minorHAnsi" w:cs="Arial"/>
                <w:b/>
                <w:color w:val="002060"/>
              </w:rPr>
              <w:t>Cohorts</w:t>
            </w:r>
            <w:r w:rsidR="000B4402">
              <w:rPr>
                <w:rFonts w:asciiTheme="minorHAnsi" w:hAnsiTheme="minorHAnsi" w:cs="Arial"/>
                <w:b/>
                <w:color w:val="002060"/>
              </w:rPr>
              <w:t xml:space="preserve"> 2</w:t>
            </w:r>
            <w:r w:rsidRPr="00EA5DAB">
              <w:rPr>
                <w:rFonts w:asciiTheme="minorHAnsi" w:hAnsiTheme="minorHAnsi" w:cs="Arial"/>
                <w:b/>
                <w:color w:val="002060"/>
              </w:rPr>
              <w:t>)</w:t>
            </w:r>
          </w:p>
          <w:p w14:paraId="117A0E8B" w14:textId="77777777" w:rsidR="00B227F8" w:rsidRDefault="006E18A1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Coastal Hillside Family Medicine</w:t>
            </w:r>
          </w:p>
          <w:p w14:paraId="128C9296" w14:textId="77777777" w:rsidR="006E18A1" w:rsidRDefault="00694A59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PCHC-Capitol Hill</w:t>
            </w:r>
          </w:p>
          <w:p w14:paraId="35E03ECA" w14:textId="77777777" w:rsidR="00694A59" w:rsidRDefault="00FB3F45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lastRenderedPageBreak/>
              <w:t>PCHC-Prairie Ave</w:t>
            </w:r>
          </w:p>
          <w:p w14:paraId="76D58AFE" w14:textId="77777777" w:rsidR="00FB3F45" w:rsidRDefault="00FB3F45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University Medicine </w:t>
            </w:r>
          </w:p>
          <w:p w14:paraId="79423AA4" w14:textId="77777777" w:rsidR="00FB3F45" w:rsidRPr="0024190D" w:rsidRDefault="00FB3F45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Wood River</w:t>
            </w:r>
          </w:p>
        </w:tc>
      </w:tr>
      <w:tr w:rsidR="001F58B0" w:rsidRPr="0096297E" w14:paraId="0A05A6E2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50C" w14:textId="77777777" w:rsidR="001F58B0" w:rsidRPr="0096297E" w:rsidRDefault="001F58B0" w:rsidP="001F58B0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DAA" w14:textId="77777777" w:rsidR="001F58B0" w:rsidRPr="001D0662" w:rsidRDefault="001F58B0" w:rsidP="001F58B0">
            <w:pPr>
              <w:pStyle w:val="NoSpacing"/>
              <w:rPr>
                <w:rFonts w:eastAsia="Times New Roman" w:cs="Arial"/>
                <w:bCs/>
                <w:color w:val="002060"/>
                <w:szCs w:val="24"/>
              </w:rPr>
            </w:pPr>
            <w:r w:rsidRPr="001D0662">
              <w:rPr>
                <w:rFonts w:eastAsia="Times New Roman" w:cs="Arial"/>
                <w:bCs/>
                <w:color w:val="002060"/>
                <w:szCs w:val="24"/>
              </w:rPr>
              <w:t xml:space="preserve">Mary Jean Mork, </w:t>
            </w:r>
          </w:p>
          <w:p w14:paraId="6BB657DB" w14:textId="341E5DDC" w:rsidR="001F58B0" w:rsidRPr="001D0662" w:rsidRDefault="001F58B0" w:rsidP="001F58B0">
            <w:pPr>
              <w:pStyle w:val="NoSpacing"/>
              <w:rPr>
                <w:rFonts w:eastAsia="Times New Roman" w:cs="Arial"/>
                <w:bCs/>
                <w:color w:val="002060"/>
                <w:szCs w:val="24"/>
              </w:rPr>
            </w:pPr>
            <w:r w:rsidRPr="001D0662">
              <w:rPr>
                <w:rFonts w:eastAsia="Times New Roman" w:cs="Arial"/>
                <w:bCs/>
                <w:color w:val="002060"/>
                <w:szCs w:val="24"/>
              </w:rPr>
              <w:t>VP Integrated Program</w:t>
            </w:r>
            <w:r>
              <w:rPr>
                <w:rFonts w:eastAsia="Times New Roman" w:cs="Arial"/>
                <w:bCs/>
                <w:color w:val="002060"/>
                <w:szCs w:val="24"/>
              </w:rPr>
              <w:t>m</w:t>
            </w:r>
            <w:r w:rsidRPr="001D0662">
              <w:rPr>
                <w:rFonts w:eastAsia="Times New Roman" w:cs="Arial"/>
                <w:bCs/>
                <w:color w:val="002060"/>
                <w:szCs w:val="24"/>
              </w:rPr>
              <w:t xml:space="preserve">ing at Maine Behavioral Health </w:t>
            </w:r>
          </w:p>
          <w:p w14:paraId="0A6E8EBF" w14:textId="04F1322B" w:rsidR="001F58B0" w:rsidRPr="001D0662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bCs/>
                <w:color w:val="002060"/>
                <w:sz w:val="22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 w:val="22"/>
                <w:szCs w:val="24"/>
              </w:rPr>
              <w:t>Cindy Boyack</w:t>
            </w:r>
            <w:r>
              <w:rPr>
                <w:rFonts w:asciiTheme="minorHAnsi" w:hAnsiTheme="minorHAnsi" w:cs="Arial"/>
                <w:bCs/>
                <w:color w:val="002060"/>
                <w:sz w:val="22"/>
                <w:szCs w:val="24"/>
              </w:rPr>
              <w:t>,</w:t>
            </w:r>
            <w:r w:rsidRPr="001D0662">
              <w:rPr>
                <w:rFonts w:asciiTheme="minorHAnsi" w:hAnsiTheme="minorHAnsi" w:cs="Arial"/>
                <w:bCs/>
                <w:color w:val="002060"/>
                <w:sz w:val="22"/>
                <w:szCs w:val="24"/>
              </w:rPr>
              <w:t xml:space="preserve"> MD</w:t>
            </w:r>
          </w:p>
          <w:p w14:paraId="5C9CAC42" w14:textId="44264981" w:rsidR="001F58B0" w:rsidRPr="001D0662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bCs/>
                <w:color w:val="002060"/>
                <w:sz w:val="22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 w:val="22"/>
                <w:szCs w:val="24"/>
              </w:rPr>
              <w:t>45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0A0" w14:textId="237C965D" w:rsidR="001F58B0" w:rsidRDefault="001F58B0" w:rsidP="001F58B0">
            <w:pPr>
              <w:rPr>
                <w:rFonts w:asciiTheme="minorHAnsi" w:hAnsiTheme="minorHAnsi" w:cs="Arial"/>
                <w:b/>
                <w:color w:val="002060"/>
              </w:rPr>
            </w:pPr>
            <w:r w:rsidRPr="001D0662">
              <w:rPr>
                <w:rFonts w:asciiTheme="minorHAnsi" w:hAnsiTheme="minorHAnsi" w:cs="Arial"/>
                <w:b/>
                <w:color w:val="002060"/>
              </w:rPr>
              <w:t>Implementing best practices for care of patients with Major Depression: Challenges and Opportunities</w:t>
            </w:r>
          </w:p>
          <w:p w14:paraId="7DA13B08" w14:textId="2B747C15" w:rsidR="001F58B0" w:rsidRPr="001D0662" w:rsidRDefault="001F58B0" w:rsidP="001F58B0">
            <w:pPr>
              <w:rPr>
                <w:rFonts w:asciiTheme="minorHAnsi" w:hAnsiTheme="minorHAnsi" w:cs="Arial"/>
                <w:color w:val="002060"/>
              </w:rPr>
            </w:pPr>
            <w:r w:rsidRPr="001D0662">
              <w:rPr>
                <w:rFonts w:asciiTheme="minorHAnsi" w:hAnsiTheme="minorHAnsi" w:cs="Arial"/>
                <w:color w:val="002060"/>
              </w:rPr>
              <w:t xml:space="preserve">Speakers: </w:t>
            </w:r>
            <w:r w:rsidRPr="001D0662">
              <w:rPr>
                <w:rFonts w:asciiTheme="minorHAnsi" w:hAnsiTheme="minorHAnsi" w:cs="Arial"/>
                <w:bCs/>
                <w:color w:val="002060"/>
              </w:rPr>
              <w:t>Mary Jean Mork, VP Integrated Programing at Maine Behavioral Health and Cindy Boyack MD</w:t>
            </w:r>
          </w:p>
          <w:p w14:paraId="5C33E5CF" w14:textId="6EA0A23B" w:rsidR="001F58B0" w:rsidRPr="001D0662" w:rsidRDefault="001F58B0" w:rsidP="001F58B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Overview of standard care for depression in primary care settings – What is working, and what is challenging? Mary Jean Mork</w:t>
            </w:r>
          </w:p>
          <w:p w14:paraId="0CAEA3E5" w14:textId="48CAAD56" w:rsidR="001F58B0" w:rsidRPr="001D0662" w:rsidRDefault="001F58B0" w:rsidP="001F58B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Medication management and complexity challenges – Dr. Cindy Boyack</w:t>
            </w:r>
          </w:p>
          <w:p w14:paraId="22D240EA" w14:textId="77777777" w:rsidR="001F58B0" w:rsidRPr="001D0662" w:rsidRDefault="001F58B0" w:rsidP="001F58B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Use of the team with focus on the role of behavioral health clinicians:</w:t>
            </w:r>
          </w:p>
          <w:p w14:paraId="771117BD" w14:textId="77777777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Warm hand-off’s</w:t>
            </w:r>
          </w:p>
          <w:p w14:paraId="65C8997B" w14:textId="77777777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Screening, assessments and follow-up’s</w:t>
            </w:r>
          </w:p>
          <w:p w14:paraId="5BB4EC35" w14:textId="77777777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Suicide Assessment</w:t>
            </w:r>
          </w:p>
          <w:p w14:paraId="46D69601" w14:textId="77777777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When to refer out and how to maximize referrals – challenges and opportunities</w:t>
            </w:r>
          </w:p>
          <w:p w14:paraId="31457BA8" w14:textId="77777777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Brief treatment models</w:t>
            </w:r>
          </w:p>
          <w:p w14:paraId="51A5A6F5" w14:textId="77777777" w:rsidR="001F58B0" w:rsidRPr="001D0662" w:rsidRDefault="001F58B0" w:rsidP="001F58B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Linking with psychiatry – models and strategies</w:t>
            </w:r>
          </w:p>
          <w:p w14:paraId="5B02F76B" w14:textId="77777777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Collaborative Care model</w:t>
            </w:r>
          </w:p>
          <w:p w14:paraId="5C61C398" w14:textId="77777777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Psychiatry and primary care partnership</w:t>
            </w:r>
          </w:p>
          <w:p w14:paraId="01894416" w14:textId="11BB6015" w:rsidR="001F58B0" w:rsidRPr="001D0662" w:rsidRDefault="001F58B0" w:rsidP="001F58B0">
            <w:pPr>
              <w:pStyle w:val="ListParagraph"/>
              <w:numPr>
                <w:ilvl w:val="1"/>
                <w:numId w:val="47"/>
              </w:numPr>
              <w:rPr>
                <w:rFonts w:ascii="Times New Roman" w:hAnsi="Times New Roman"/>
              </w:rPr>
            </w:pPr>
            <w:r w:rsidRPr="001D0662">
              <w:rPr>
                <w:rFonts w:asciiTheme="minorHAnsi" w:hAnsiTheme="minorHAnsi" w:cs="Arial"/>
                <w:bCs/>
                <w:color w:val="002060"/>
                <w:szCs w:val="24"/>
              </w:rPr>
              <w:t>Psychiatry Consultation model</w:t>
            </w:r>
          </w:p>
        </w:tc>
      </w:tr>
      <w:tr w:rsidR="001F58B0" w:rsidRPr="0096297E" w14:paraId="3CF82D67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CE0" w14:textId="77777777" w:rsidR="001F58B0" w:rsidRPr="0096297E" w:rsidRDefault="001F58B0" w:rsidP="001F58B0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AB9" w14:textId="77777777" w:rsidR="001F58B0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14:paraId="3233E7AA" w14:textId="47836E90" w:rsidR="001F58B0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9E1" w14:textId="0CAF090D" w:rsidR="001F58B0" w:rsidRPr="00EA5DAB" w:rsidRDefault="001F58B0" w:rsidP="001F58B0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1F58B0">
              <w:rPr>
                <w:rFonts w:asciiTheme="minorHAnsi" w:hAnsiTheme="minorHAnsi" w:cs="Arial"/>
                <w:b/>
                <w:color w:val="002060"/>
              </w:rPr>
              <w:t>Wrap-up and next steps. What are the teams Action Plans?</w:t>
            </w:r>
          </w:p>
        </w:tc>
      </w:tr>
      <w:tr w:rsidR="001F58B0" w:rsidRPr="0096297E" w14:paraId="3F922FA7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E37" w14:textId="77777777" w:rsidR="001F58B0" w:rsidRPr="0096297E" w:rsidRDefault="001F58B0" w:rsidP="001F58B0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BC3" w14:textId="77777777" w:rsidR="001F58B0" w:rsidRPr="001D0662" w:rsidRDefault="001F58B0" w:rsidP="001F58B0">
            <w:pPr>
              <w:pStyle w:val="NoSpacing"/>
              <w:rPr>
                <w:rFonts w:eastAsia="Times New Roman" w:cs="Arial"/>
                <w:bCs/>
                <w:color w:val="002060"/>
                <w:szCs w:val="24"/>
              </w:rPr>
            </w:pPr>
            <w:r w:rsidRPr="001D0662">
              <w:rPr>
                <w:rFonts w:eastAsia="Times New Roman" w:cs="Arial"/>
                <w:bCs/>
                <w:color w:val="002060"/>
                <w:szCs w:val="24"/>
              </w:rPr>
              <w:t xml:space="preserve">Mary Jean Mork, </w:t>
            </w:r>
          </w:p>
          <w:p w14:paraId="188D80F0" w14:textId="77777777" w:rsidR="001F58B0" w:rsidRPr="001D0662" w:rsidRDefault="001F58B0" w:rsidP="001F58B0">
            <w:pPr>
              <w:pStyle w:val="NoSpacing"/>
              <w:rPr>
                <w:rFonts w:eastAsia="Times New Roman" w:cs="Arial"/>
                <w:bCs/>
                <w:color w:val="002060"/>
                <w:szCs w:val="24"/>
              </w:rPr>
            </w:pPr>
            <w:r w:rsidRPr="001D0662">
              <w:rPr>
                <w:rFonts w:eastAsia="Times New Roman" w:cs="Arial"/>
                <w:bCs/>
                <w:color w:val="002060"/>
                <w:szCs w:val="24"/>
              </w:rPr>
              <w:t>VP Integrated Program</w:t>
            </w:r>
            <w:r>
              <w:rPr>
                <w:rFonts w:eastAsia="Times New Roman" w:cs="Arial"/>
                <w:bCs/>
                <w:color w:val="002060"/>
                <w:szCs w:val="24"/>
              </w:rPr>
              <w:t>m</w:t>
            </w:r>
            <w:r w:rsidRPr="001D0662">
              <w:rPr>
                <w:rFonts w:eastAsia="Times New Roman" w:cs="Arial"/>
                <w:bCs/>
                <w:color w:val="002060"/>
                <w:szCs w:val="24"/>
              </w:rPr>
              <w:t xml:space="preserve">ing at Maine Behavioral Health </w:t>
            </w:r>
          </w:p>
          <w:p w14:paraId="2CE67B63" w14:textId="0D4B1659" w:rsidR="001F58B0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42A" w14:textId="77777777" w:rsidR="001F58B0" w:rsidRPr="001F58B0" w:rsidRDefault="001F58B0" w:rsidP="001F58B0">
            <w:pPr>
              <w:rPr>
                <w:rFonts w:asciiTheme="minorHAnsi" w:hAnsiTheme="minorHAnsi" w:cs="Arial"/>
                <w:b/>
                <w:color w:val="002060"/>
              </w:rPr>
            </w:pPr>
            <w:r w:rsidRPr="001F58B0">
              <w:rPr>
                <w:rFonts w:asciiTheme="minorHAnsi" w:hAnsiTheme="minorHAnsi" w:cs="Arial"/>
                <w:b/>
                <w:color w:val="002060"/>
              </w:rPr>
              <w:t>Maximizing billing and reimbursement. Pitfalls and opportunities:</w:t>
            </w:r>
          </w:p>
          <w:p w14:paraId="000BB25D" w14:textId="77777777" w:rsidR="001F58B0" w:rsidRPr="001F58B0" w:rsidRDefault="001F58B0" w:rsidP="001F58B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F58B0">
              <w:rPr>
                <w:rFonts w:asciiTheme="minorHAnsi" w:hAnsiTheme="minorHAnsi" w:cs="Arial"/>
                <w:bCs/>
                <w:color w:val="002060"/>
                <w:szCs w:val="24"/>
              </w:rPr>
              <w:t>Review of mental health codes and documentation required</w:t>
            </w:r>
          </w:p>
          <w:p w14:paraId="5BC6489D" w14:textId="77777777" w:rsidR="001F58B0" w:rsidRPr="001F58B0" w:rsidRDefault="001F58B0" w:rsidP="001F58B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F58B0">
              <w:rPr>
                <w:rFonts w:asciiTheme="minorHAnsi" w:hAnsiTheme="minorHAnsi" w:cs="Arial"/>
                <w:bCs/>
                <w:color w:val="002060"/>
                <w:szCs w:val="24"/>
              </w:rPr>
              <w:t>Review of Health and Behavior codes – where reimbursed and how best used</w:t>
            </w:r>
          </w:p>
          <w:p w14:paraId="60DC9D08" w14:textId="77777777" w:rsidR="001F58B0" w:rsidRPr="001F58B0" w:rsidRDefault="001F58B0" w:rsidP="001F58B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F58B0">
              <w:rPr>
                <w:rFonts w:asciiTheme="minorHAnsi" w:hAnsiTheme="minorHAnsi" w:cs="Arial"/>
                <w:bCs/>
                <w:color w:val="002060"/>
                <w:szCs w:val="24"/>
              </w:rPr>
              <w:t xml:space="preserve">Access and productivity: Panels or caseloads? Session lengths. Treatment focus. </w:t>
            </w:r>
          </w:p>
          <w:p w14:paraId="79ED5797" w14:textId="77777777" w:rsidR="001F58B0" w:rsidRPr="001F58B0" w:rsidRDefault="001F58B0" w:rsidP="001F58B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="Arial"/>
                <w:bCs/>
                <w:color w:val="002060"/>
                <w:szCs w:val="24"/>
              </w:rPr>
            </w:pPr>
            <w:r w:rsidRPr="001F58B0">
              <w:rPr>
                <w:rFonts w:asciiTheme="minorHAnsi" w:hAnsiTheme="minorHAnsi" w:cs="Arial"/>
                <w:bCs/>
                <w:color w:val="002060"/>
                <w:szCs w:val="24"/>
              </w:rPr>
              <w:t>Pitfalls and pressure?</w:t>
            </w:r>
          </w:p>
          <w:p w14:paraId="211862C7" w14:textId="74083530" w:rsidR="001F58B0" w:rsidRPr="001F58B0" w:rsidRDefault="001F58B0" w:rsidP="001F58B0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Calibri" w:hAnsi="Times New Roman"/>
              </w:rPr>
            </w:pPr>
            <w:r w:rsidRPr="001F58B0">
              <w:rPr>
                <w:rFonts w:asciiTheme="minorHAnsi" w:hAnsiTheme="minorHAnsi" w:cs="Arial"/>
                <w:bCs/>
                <w:color w:val="002060"/>
                <w:szCs w:val="24"/>
              </w:rPr>
              <w:t>Opportunities to improve</w:t>
            </w:r>
          </w:p>
        </w:tc>
      </w:tr>
      <w:tr w:rsidR="001F58B0" w:rsidRPr="0096297E" w14:paraId="012B40EC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977" w14:textId="286EF51D" w:rsidR="001F58B0" w:rsidRPr="0096297E" w:rsidRDefault="001F58B0" w:rsidP="001F58B0">
            <w:pPr>
              <w:pStyle w:val="tbltxt9pt"/>
              <w:numPr>
                <w:ilvl w:val="0"/>
                <w:numId w:val="4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666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D45" w14:textId="77777777" w:rsidR="001F58B0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14:paraId="30923250" w14:textId="0DB5A71C" w:rsidR="001F58B0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6DC" w14:textId="31017FDD" w:rsidR="001F58B0" w:rsidRPr="00EA5DAB" w:rsidRDefault="001F58B0" w:rsidP="001F58B0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1F58B0">
              <w:rPr>
                <w:rFonts w:asciiTheme="minorHAnsi" w:hAnsiTheme="minorHAnsi" w:cs="Arial"/>
                <w:b/>
                <w:color w:val="002060"/>
              </w:rPr>
              <w:t>Follow-up expectations and Action Items reviewed</w:t>
            </w:r>
          </w:p>
        </w:tc>
      </w:tr>
      <w:tr w:rsidR="001F58B0" w:rsidRPr="0096297E" w14:paraId="5FFC7AE0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6D1" w14:textId="77777777" w:rsidR="001F58B0" w:rsidRPr="0096297E" w:rsidRDefault="001F58B0" w:rsidP="001F58B0">
            <w:pPr>
              <w:pStyle w:val="tbltxt9pt"/>
              <w:tabs>
                <w:tab w:val="left" w:pos="990"/>
              </w:tabs>
              <w:spacing w:before="120"/>
              <w:ind w:left="36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E08" w14:textId="77777777" w:rsidR="001F58B0" w:rsidRPr="0096297E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14:paraId="7EB39747" w14:textId="77777777" w:rsidR="001F58B0" w:rsidRPr="0096297E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75E" w14:textId="77777777" w:rsidR="006174A5" w:rsidRDefault="001F58B0" w:rsidP="006174A5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EA5DAB">
              <w:rPr>
                <w:rFonts w:asciiTheme="minorHAnsi" w:hAnsiTheme="minorHAnsi" w:cs="Arial"/>
                <w:b/>
                <w:color w:val="002060"/>
              </w:rPr>
              <w:t>Next Steps</w:t>
            </w:r>
          </w:p>
          <w:p w14:paraId="2F720EA5" w14:textId="5C112B28" w:rsidR="001F58B0" w:rsidRPr="006174A5" w:rsidRDefault="001F58B0" w:rsidP="006174A5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6174A5">
              <w:rPr>
                <w:rFonts w:asciiTheme="minorHAnsi" w:hAnsiTheme="minorHAnsi" w:cs="Arial"/>
                <w:b/>
                <w:color w:val="002060"/>
              </w:rPr>
              <w:t>Upcoming Deliverables</w:t>
            </w:r>
          </w:p>
          <w:p w14:paraId="45A8922E" w14:textId="77777777" w:rsidR="001F58B0" w:rsidRPr="009122FE" w:rsidRDefault="001F58B0" w:rsidP="006174A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</w:pPr>
            <w:r w:rsidRPr="009122FE"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  <w:t>Cohort 1 Deliverables:</w:t>
            </w:r>
          </w:p>
          <w:p w14:paraId="6EFCB810" w14:textId="54E85939" w:rsidR="001F58B0" w:rsidRDefault="001F58B0" w:rsidP="001F58B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iCs/>
                <w:color w:val="002060"/>
                <w:szCs w:val="20"/>
              </w:rPr>
            </w:pPr>
            <w:r>
              <w:rPr>
                <w:rFonts w:asciiTheme="minorHAnsi" w:hAnsiTheme="minorHAnsi" w:cs="Arial"/>
                <w:iCs/>
                <w:color w:val="002060"/>
                <w:szCs w:val="20"/>
              </w:rPr>
              <w:t>July 15, 2018</w:t>
            </w:r>
            <w:r w:rsidR="006174A5">
              <w:rPr>
                <w:rFonts w:asciiTheme="minorHAnsi" w:hAnsiTheme="minorHAnsi" w:cs="Arial"/>
                <w:iCs/>
                <w:color w:val="002060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iCs/>
                <w:color w:val="002060"/>
                <w:szCs w:val="20"/>
              </w:rPr>
              <w:t>Quarterly Report for screening patients for depression, anxiety and substance use disorders</w:t>
            </w:r>
            <w:r w:rsidR="006174A5">
              <w:rPr>
                <w:rFonts w:asciiTheme="minorHAnsi" w:hAnsiTheme="minorHAnsi" w:cs="Arial"/>
                <w:iCs/>
                <w:color w:val="002060"/>
                <w:szCs w:val="20"/>
              </w:rPr>
              <w:t xml:space="preserve"> due</w:t>
            </w:r>
          </w:p>
          <w:p w14:paraId="380E1CC9" w14:textId="77777777" w:rsidR="001F58B0" w:rsidRPr="009122FE" w:rsidRDefault="001F58B0" w:rsidP="006174A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</w:pPr>
          </w:p>
          <w:p w14:paraId="10732191" w14:textId="77777777" w:rsidR="001F58B0" w:rsidRPr="009122FE" w:rsidRDefault="001F58B0" w:rsidP="006174A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</w:pPr>
            <w:r w:rsidRPr="009122FE"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  <w:t>Cohort 2 Deliverables:</w:t>
            </w:r>
          </w:p>
          <w:p w14:paraId="68826AE7" w14:textId="0A67F604" w:rsidR="006174A5" w:rsidRDefault="006174A5" w:rsidP="006174A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iCs/>
                <w:color w:val="002060"/>
                <w:szCs w:val="20"/>
              </w:rPr>
            </w:pPr>
            <w:r>
              <w:rPr>
                <w:rFonts w:asciiTheme="minorHAnsi" w:hAnsiTheme="minorHAnsi" w:cs="Arial"/>
                <w:iCs/>
                <w:color w:val="002060"/>
                <w:szCs w:val="20"/>
              </w:rPr>
              <w:t>July 15, 2018 - Quarterly Report for screening patients for depression, anxiety and substance use disorders due</w:t>
            </w:r>
          </w:p>
          <w:p w14:paraId="2BDB6349" w14:textId="74B5C950" w:rsidR="001F58B0" w:rsidRDefault="006174A5" w:rsidP="006174A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iCs/>
                <w:color w:val="002060"/>
                <w:szCs w:val="20"/>
              </w:rPr>
            </w:pPr>
            <w:r>
              <w:rPr>
                <w:rFonts w:asciiTheme="minorHAnsi" w:hAnsiTheme="minorHAnsi" w:cs="Arial"/>
                <w:iCs/>
                <w:color w:val="002060"/>
                <w:szCs w:val="20"/>
              </w:rPr>
              <w:t>September 1, 2018 - PDSA results due for Population Health with Chronic Condition and BH</w:t>
            </w:r>
          </w:p>
          <w:p w14:paraId="736799BC" w14:textId="3A6B7D99" w:rsidR="006174A5" w:rsidRPr="006174A5" w:rsidRDefault="006174A5" w:rsidP="006174A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iCs/>
                <w:color w:val="002060"/>
                <w:szCs w:val="20"/>
              </w:rPr>
            </w:pPr>
            <w:r>
              <w:rPr>
                <w:rFonts w:asciiTheme="minorHAnsi" w:hAnsiTheme="minorHAnsi" w:cs="Arial"/>
                <w:iCs/>
                <w:color w:val="002060"/>
                <w:szCs w:val="20"/>
              </w:rPr>
              <w:t>October 1, 2018 - Maine Assessment Tool Post Intervention due</w:t>
            </w:r>
          </w:p>
          <w:p w14:paraId="1A7CB66C" w14:textId="77777777" w:rsidR="001F58B0" w:rsidRPr="009122FE" w:rsidRDefault="001F58B0" w:rsidP="001F58B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36" w:firstLine="66"/>
              <w:contextualSpacing/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</w:pPr>
          </w:p>
          <w:p w14:paraId="3D6F0AFA" w14:textId="76CFD595" w:rsidR="001F58B0" w:rsidRPr="006174A5" w:rsidRDefault="001F58B0" w:rsidP="006174A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002060"/>
              </w:rPr>
            </w:pPr>
            <w:r w:rsidRPr="006174A5">
              <w:rPr>
                <w:rFonts w:asciiTheme="minorHAnsi" w:hAnsiTheme="minorHAnsi" w:cs="Arial"/>
                <w:b/>
                <w:color w:val="002060"/>
              </w:rPr>
              <w:t>Upcoming Events/Meetings:</w:t>
            </w:r>
          </w:p>
          <w:p w14:paraId="6804E612" w14:textId="77777777" w:rsidR="001F58B0" w:rsidRPr="007B7CE7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>May 10, 2018- Regular Committee Meeting</w:t>
            </w:r>
          </w:p>
          <w:p w14:paraId="1EFB24CC" w14:textId="77777777" w:rsidR="001F58B0" w:rsidRPr="007B7CE7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 xml:space="preserve">June 14, 2018- Quarterly Pediatric IBH Program </w:t>
            </w:r>
          </w:p>
          <w:p w14:paraId="23BF5AF0" w14:textId="77777777" w:rsidR="001F58B0" w:rsidRPr="007B7CE7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b/>
                <w:color w:val="002060"/>
                <w:szCs w:val="28"/>
              </w:rPr>
            </w:pPr>
            <w:r w:rsidRPr="007B7CE7">
              <w:rPr>
                <w:rFonts w:ascii="Calibri" w:hAnsi="Calibri"/>
                <w:b/>
                <w:color w:val="002060"/>
                <w:szCs w:val="28"/>
              </w:rPr>
              <w:t>July 12, 2018- Quarterly Adult IBH Program</w:t>
            </w:r>
          </w:p>
          <w:p w14:paraId="7F105ED5" w14:textId="77777777" w:rsidR="001F58B0" w:rsidRPr="007B7CE7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>August 9, 2018- Regular Committee Meeting</w:t>
            </w:r>
          </w:p>
          <w:p w14:paraId="321313AE" w14:textId="77777777" w:rsidR="001F58B0" w:rsidRPr="007B7CE7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Theme="minorHAnsi" w:eastAsiaTheme="minorHAnsi" w:hAnsiTheme="minorHAnsi" w:cstheme="minorBidi"/>
                <w:color w:val="002060"/>
                <w:szCs w:val="28"/>
              </w:rPr>
            </w:pPr>
            <w:r w:rsidRPr="007B7CE7">
              <w:rPr>
                <w:rFonts w:asciiTheme="minorHAnsi" w:eastAsiaTheme="minorHAnsi" w:hAnsiTheme="minorHAnsi" w:cstheme="minorBidi"/>
                <w:color w:val="002060"/>
                <w:szCs w:val="28"/>
              </w:rPr>
              <w:t xml:space="preserve">September 13, 2018 - Quarterly Pediatric IBH Program </w:t>
            </w:r>
          </w:p>
          <w:p w14:paraId="20E6CF42" w14:textId="77777777" w:rsidR="001F58B0" w:rsidRPr="007B7CE7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b/>
                <w:color w:val="002060"/>
                <w:szCs w:val="28"/>
              </w:rPr>
            </w:pPr>
            <w:r w:rsidRPr="007B7CE7">
              <w:rPr>
                <w:rFonts w:ascii="Calibri" w:hAnsi="Calibri"/>
                <w:b/>
                <w:color w:val="002060"/>
                <w:szCs w:val="28"/>
              </w:rPr>
              <w:t>October 11, 2018- Quarterly Adult IBH Program</w:t>
            </w:r>
          </w:p>
          <w:p w14:paraId="51A9D0AC" w14:textId="77777777" w:rsidR="001F58B0" w:rsidRPr="007B7CE7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>November 8, 2018- Regular Committee Meeting</w:t>
            </w:r>
          </w:p>
          <w:p w14:paraId="7AB72B13" w14:textId="77777777" w:rsidR="001F58B0" w:rsidRPr="00B860B1" w:rsidRDefault="001F58B0" w:rsidP="001F58B0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Theme="minorHAnsi" w:eastAsiaTheme="minorHAnsi" w:hAnsiTheme="minorHAnsi" w:cstheme="minorBidi"/>
                <w:color w:val="002060"/>
                <w:szCs w:val="28"/>
              </w:rPr>
              <w:t>December 13, 2018 - Quarterly Pediatric IBH Program</w:t>
            </w:r>
          </w:p>
        </w:tc>
      </w:tr>
      <w:tr w:rsidR="001F58B0" w:rsidRPr="0096297E" w14:paraId="7417693E" w14:textId="77777777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870" w14:textId="77777777" w:rsidR="001F58B0" w:rsidRPr="0096297E" w:rsidRDefault="001F58B0" w:rsidP="001F58B0">
            <w:pPr>
              <w:pStyle w:val="tbltxt9pt"/>
              <w:tabs>
                <w:tab w:val="left" w:pos="990"/>
              </w:tabs>
              <w:spacing w:before="120"/>
              <w:ind w:left="36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C54" w14:textId="77777777" w:rsidR="001F58B0" w:rsidRDefault="001F58B0" w:rsidP="001F58B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B9C" w14:textId="77777777" w:rsidR="001F58B0" w:rsidRPr="00EA5DAB" w:rsidRDefault="001F58B0" w:rsidP="001F58B0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</w:p>
        </w:tc>
      </w:tr>
    </w:tbl>
    <w:p w14:paraId="7402D0B1" w14:textId="77777777"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sectPr w:rsidR="00E12954" w:rsidRPr="0096297E" w:rsidSect="008C1871">
      <w:footerReference w:type="default" r:id="rId9"/>
      <w:pgSz w:w="15840" w:h="12240" w:orient="landscape"/>
      <w:pgMar w:top="360" w:right="360" w:bottom="630" w:left="3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0983" w14:textId="77777777" w:rsidR="0074356D" w:rsidRDefault="0074356D" w:rsidP="00E12954">
      <w:r>
        <w:separator/>
      </w:r>
    </w:p>
  </w:endnote>
  <w:endnote w:type="continuationSeparator" w:id="0">
    <w:p w14:paraId="590C0FC2" w14:textId="77777777" w:rsidR="0074356D" w:rsidRDefault="0074356D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14:paraId="35E92C76" w14:textId="77777777"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9122FE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9122FE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5B6AA1" w14:textId="77777777"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43C8" w14:textId="77777777" w:rsidR="0074356D" w:rsidRDefault="0074356D" w:rsidP="00E12954">
      <w:r>
        <w:separator/>
      </w:r>
    </w:p>
  </w:footnote>
  <w:footnote w:type="continuationSeparator" w:id="0">
    <w:p w14:paraId="72F97951" w14:textId="77777777" w:rsidR="0074356D" w:rsidRDefault="0074356D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58"/>
    <w:multiLevelType w:val="hybridMultilevel"/>
    <w:tmpl w:val="37D2FC38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33A7C2E"/>
    <w:multiLevelType w:val="hybridMultilevel"/>
    <w:tmpl w:val="24321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43048"/>
    <w:multiLevelType w:val="hybridMultilevel"/>
    <w:tmpl w:val="1388CCC8"/>
    <w:lvl w:ilvl="0" w:tplc="F77E1D40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0FB6"/>
    <w:multiLevelType w:val="hybridMultilevel"/>
    <w:tmpl w:val="D8A01F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16BC54C7"/>
    <w:multiLevelType w:val="hybridMultilevel"/>
    <w:tmpl w:val="2102A87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224B4420"/>
    <w:multiLevelType w:val="hybridMultilevel"/>
    <w:tmpl w:val="5E9026D8"/>
    <w:lvl w:ilvl="0" w:tplc="232CA9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2F5"/>
    <w:multiLevelType w:val="hybridMultilevel"/>
    <w:tmpl w:val="4BEC0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04E41"/>
    <w:multiLevelType w:val="hybridMultilevel"/>
    <w:tmpl w:val="9612CAC6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 w15:restartNumberingAfterBreak="0">
    <w:nsid w:val="2F9C3CE7"/>
    <w:multiLevelType w:val="hybridMultilevel"/>
    <w:tmpl w:val="6004F92E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43E4"/>
    <w:multiLevelType w:val="hybridMultilevel"/>
    <w:tmpl w:val="3C82AD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B74"/>
    <w:multiLevelType w:val="hybridMultilevel"/>
    <w:tmpl w:val="4642D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44E7"/>
    <w:multiLevelType w:val="hybridMultilevel"/>
    <w:tmpl w:val="3C862CF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23B63"/>
    <w:multiLevelType w:val="hybridMultilevel"/>
    <w:tmpl w:val="2EC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441"/>
    <w:multiLevelType w:val="hybridMultilevel"/>
    <w:tmpl w:val="D9842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944C55"/>
    <w:multiLevelType w:val="hybridMultilevel"/>
    <w:tmpl w:val="9A10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C3830"/>
    <w:multiLevelType w:val="hybridMultilevel"/>
    <w:tmpl w:val="A9A6D98E"/>
    <w:lvl w:ilvl="0" w:tplc="0409000B">
      <w:start w:val="1"/>
      <w:numFmt w:val="bullet"/>
      <w:lvlText w:val=""/>
      <w:lvlJc w:val="left"/>
      <w:pPr>
        <w:ind w:left="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4" w15:restartNumberingAfterBreak="0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5033F"/>
    <w:multiLevelType w:val="hybridMultilevel"/>
    <w:tmpl w:val="5CDA7E0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D4E3FE8"/>
    <w:multiLevelType w:val="hybridMultilevel"/>
    <w:tmpl w:val="EF2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BF7429"/>
    <w:multiLevelType w:val="hybridMultilevel"/>
    <w:tmpl w:val="15F48840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670F"/>
    <w:multiLevelType w:val="hybridMultilevel"/>
    <w:tmpl w:val="11F8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E1C5E"/>
    <w:multiLevelType w:val="hybridMultilevel"/>
    <w:tmpl w:val="877A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9326B"/>
    <w:multiLevelType w:val="hybridMultilevel"/>
    <w:tmpl w:val="C2D88782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4" w15:restartNumberingAfterBreak="0">
    <w:nsid w:val="6D6A4467"/>
    <w:multiLevelType w:val="hybridMultilevel"/>
    <w:tmpl w:val="A80679A6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34096"/>
    <w:multiLevelType w:val="hybridMultilevel"/>
    <w:tmpl w:val="E012B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7" w15:restartNumberingAfterBreak="0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E3EAD"/>
    <w:multiLevelType w:val="hybridMultilevel"/>
    <w:tmpl w:val="6DACD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87BDC"/>
    <w:multiLevelType w:val="hybridMultilevel"/>
    <w:tmpl w:val="60E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347C"/>
    <w:multiLevelType w:val="hybridMultilevel"/>
    <w:tmpl w:val="403EEEA4"/>
    <w:lvl w:ilvl="0" w:tplc="5C7EE7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D0DB5"/>
    <w:multiLevelType w:val="hybridMultilevel"/>
    <w:tmpl w:val="2F88D3D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2" w15:restartNumberingAfterBreak="0">
    <w:nsid w:val="79C954A9"/>
    <w:multiLevelType w:val="hybridMultilevel"/>
    <w:tmpl w:val="FD2E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74A3D"/>
    <w:multiLevelType w:val="hybridMultilevel"/>
    <w:tmpl w:val="6F9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1615F"/>
    <w:multiLevelType w:val="hybridMultilevel"/>
    <w:tmpl w:val="A9CEC21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817D3"/>
    <w:multiLevelType w:val="hybridMultilevel"/>
    <w:tmpl w:val="7BF0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C3154"/>
    <w:multiLevelType w:val="hybridMultilevel"/>
    <w:tmpl w:val="1C9866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22"/>
  </w:num>
  <w:num w:numId="4">
    <w:abstractNumId w:val="31"/>
  </w:num>
  <w:num w:numId="5">
    <w:abstractNumId w:val="8"/>
  </w:num>
  <w:num w:numId="6">
    <w:abstractNumId w:val="18"/>
  </w:num>
  <w:num w:numId="7">
    <w:abstractNumId w:val="20"/>
  </w:num>
  <w:num w:numId="8">
    <w:abstractNumId w:val="5"/>
  </w:num>
  <w:num w:numId="9">
    <w:abstractNumId w:val="9"/>
  </w:num>
  <w:num w:numId="10">
    <w:abstractNumId w:val="22"/>
  </w:num>
  <w:num w:numId="11">
    <w:abstractNumId w:val="24"/>
  </w:num>
  <w:num w:numId="12">
    <w:abstractNumId w:val="28"/>
  </w:num>
  <w:num w:numId="13">
    <w:abstractNumId w:val="4"/>
  </w:num>
  <w:num w:numId="14">
    <w:abstractNumId w:val="15"/>
  </w:num>
  <w:num w:numId="15">
    <w:abstractNumId w:val="42"/>
  </w:num>
  <w:num w:numId="16">
    <w:abstractNumId w:val="10"/>
  </w:num>
  <w:num w:numId="17">
    <w:abstractNumId w:val="36"/>
  </w:num>
  <w:num w:numId="18">
    <w:abstractNumId w:val="3"/>
  </w:num>
  <w:num w:numId="19">
    <w:abstractNumId w:val="27"/>
  </w:num>
  <w:num w:numId="20">
    <w:abstractNumId w:val="17"/>
  </w:num>
  <w:num w:numId="21">
    <w:abstractNumId w:val="30"/>
  </w:num>
  <w:num w:numId="22">
    <w:abstractNumId w:val="19"/>
  </w:num>
  <w:num w:numId="23">
    <w:abstractNumId w:val="0"/>
  </w:num>
  <w:num w:numId="24">
    <w:abstractNumId w:val="26"/>
  </w:num>
  <w:num w:numId="25">
    <w:abstractNumId w:val="39"/>
  </w:num>
  <w:num w:numId="26">
    <w:abstractNumId w:val="33"/>
  </w:num>
  <w:num w:numId="27">
    <w:abstractNumId w:val="45"/>
  </w:num>
  <w:num w:numId="28">
    <w:abstractNumId w:val="11"/>
  </w:num>
  <w:num w:numId="29">
    <w:abstractNumId w:val="6"/>
  </w:num>
  <w:num w:numId="30">
    <w:abstractNumId w:val="25"/>
  </w:num>
  <w:num w:numId="31">
    <w:abstractNumId w:val="2"/>
  </w:num>
  <w:num w:numId="32">
    <w:abstractNumId w:val="34"/>
  </w:num>
  <w:num w:numId="33">
    <w:abstractNumId w:val="41"/>
  </w:num>
  <w:num w:numId="34">
    <w:abstractNumId w:val="44"/>
  </w:num>
  <w:num w:numId="35">
    <w:abstractNumId w:val="7"/>
  </w:num>
  <w:num w:numId="36">
    <w:abstractNumId w:val="21"/>
  </w:num>
  <w:num w:numId="37">
    <w:abstractNumId w:val="38"/>
  </w:num>
  <w:num w:numId="38">
    <w:abstractNumId w:val="42"/>
  </w:num>
  <w:num w:numId="39">
    <w:abstractNumId w:val="16"/>
  </w:num>
  <w:num w:numId="40">
    <w:abstractNumId w:val="12"/>
  </w:num>
  <w:num w:numId="41">
    <w:abstractNumId w:val="23"/>
  </w:num>
  <w:num w:numId="42">
    <w:abstractNumId w:val="13"/>
  </w:num>
  <w:num w:numId="43">
    <w:abstractNumId w:val="14"/>
  </w:num>
  <w:num w:numId="44">
    <w:abstractNumId w:val="29"/>
  </w:num>
  <w:num w:numId="45">
    <w:abstractNumId w:val="46"/>
  </w:num>
  <w:num w:numId="46">
    <w:abstractNumId w:val="3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2629D"/>
    <w:rsid w:val="00035B9A"/>
    <w:rsid w:val="0003749B"/>
    <w:rsid w:val="000376CE"/>
    <w:rsid w:val="00037E47"/>
    <w:rsid w:val="00037E5E"/>
    <w:rsid w:val="00040DAE"/>
    <w:rsid w:val="00041CED"/>
    <w:rsid w:val="00046071"/>
    <w:rsid w:val="000460A9"/>
    <w:rsid w:val="0004675B"/>
    <w:rsid w:val="0004738B"/>
    <w:rsid w:val="000529DB"/>
    <w:rsid w:val="00052A85"/>
    <w:rsid w:val="00054C05"/>
    <w:rsid w:val="00057D09"/>
    <w:rsid w:val="0006031D"/>
    <w:rsid w:val="000647A2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83C41"/>
    <w:rsid w:val="0009034A"/>
    <w:rsid w:val="000905E2"/>
    <w:rsid w:val="00093961"/>
    <w:rsid w:val="00097FDA"/>
    <w:rsid w:val="000A0682"/>
    <w:rsid w:val="000A0D84"/>
    <w:rsid w:val="000A1201"/>
    <w:rsid w:val="000A48A2"/>
    <w:rsid w:val="000B18E4"/>
    <w:rsid w:val="000B39B6"/>
    <w:rsid w:val="000B4402"/>
    <w:rsid w:val="000B46EB"/>
    <w:rsid w:val="000B58A0"/>
    <w:rsid w:val="000C11E6"/>
    <w:rsid w:val="000C273A"/>
    <w:rsid w:val="000C2A0F"/>
    <w:rsid w:val="000C411F"/>
    <w:rsid w:val="000C613A"/>
    <w:rsid w:val="000C7F5B"/>
    <w:rsid w:val="000D17B4"/>
    <w:rsid w:val="000D23C1"/>
    <w:rsid w:val="000D3580"/>
    <w:rsid w:val="000E25AD"/>
    <w:rsid w:val="000E715A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21A0"/>
    <w:rsid w:val="00123098"/>
    <w:rsid w:val="00124245"/>
    <w:rsid w:val="00131317"/>
    <w:rsid w:val="00132D2B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466AA"/>
    <w:rsid w:val="0015274A"/>
    <w:rsid w:val="00156547"/>
    <w:rsid w:val="00157A7F"/>
    <w:rsid w:val="00161FA5"/>
    <w:rsid w:val="001624C2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0662"/>
    <w:rsid w:val="001D1EFF"/>
    <w:rsid w:val="001D233F"/>
    <w:rsid w:val="001F00C3"/>
    <w:rsid w:val="001F38E0"/>
    <w:rsid w:val="001F3C96"/>
    <w:rsid w:val="001F58B0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7AA"/>
    <w:rsid w:val="00222D98"/>
    <w:rsid w:val="00230F53"/>
    <w:rsid w:val="0023310F"/>
    <w:rsid w:val="002343D7"/>
    <w:rsid w:val="0024190D"/>
    <w:rsid w:val="00242C42"/>
    <w:rsid w:val="00243CCD"/>
    <w:rsid w:val="00245194"/>
    <w:rsid w:val="00246121"/>
    <w:rsid w:val="00246B35"/>
    <w:rsid w:val="00246DC7"/>
    <w:rsid w:val="00247427"/>
    <w:rsid w:val="00247BB5"/>
    <w:rsid w:val="00247EFE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5D61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369A"/>
    <w:rsid w:val="002D1EE9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255"/>
    <w:rsid w:val="002E6614"/>
    <w:rsid w:val="002E66DF"/>
    <w:rsid w:val="002E7254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26301"/>
    <w:rsid w:val="00330758"/>
    <w:rsid w:val="00333CDD"/>
    <w:rsid w:val="00335159"/>
    <w:rsid w:val="00337C7D"/>
    <w:rsid w:val="003416AF"/>
    <w:rsid w:val="0034474C"/>
    <w:rsid w:val="003447F5"/>
    <w:rsid w:val="00347399"/>
    <w:rsid w:val="00350319"/>
    <w:rsid w:val="00350CAC"/>
    <w:rsid w:val="003523A0"/>
    <w:rsid w:val="00357677"/>
    <w:rsid w:val="00357789"/>
    <w:rsid w:val="00360842"/>
    <w:rsid w:val="003623B5"/>
    <w:rsid w:val="00366D78"/>
    <w:rsid w:val="00373233"/>
    <w:rsid w:val="00375373"/>
    <w:rsid w:val="0037556A"/>
    <w:rsid w:val="003755E3"/>
    <w:rsid w:val="00375C38"/>
    <w:rsid w:val="00381A15"/>
    <w:rsid w:val="003821FC"/>
    <w:rsid w:val="00385609"/>
    <w:rsid w:val="00395935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977"/>
    <w:rsid w:val="003C4A59"/>
    <w:rsid w:val="003C5B88"/>
    <w:rsid w:val="003D011B"/>
    <w:rsid w:val="003D4121"/>
    <w:rsid w:val="003D4F20"/>
    <w:rsid w:val="003D504A"/>
    <w:rsid w:val="003E20A7"/>
    <w:rsid w:val="003E5542"/>
    <w:rsid w:val="003E6A14"/>
    <w:rsid w:val="003F025E"/>
    <w:rsid w:val="003F11F4"/>
    <w:rsid w:val="003F13B4"/>
    <w:rsid w:val="003F2392"/>
    <w:rsid w:val="003F30B9"/>
    <w:rsid w:val="003F73A7"/>
    <w:rsid w:val="003F74E6"/>
    <w:rsid w:val="0040035A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391D"/>
    <w:rsid w:val="00427CFC"/>
    <w:rsid w:val="00431126"/>
    <w:rsid w:val="004363FF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4CD"/>
    <w:rsid w:val="0046170A"/>
    <w:rsid w:val="00464D70"/>
    <w:rsid w:val="00470AF0"/>
    <w:rsid w:val="004756BF"/>
    <w:rsid w:val="00475985"/>
    <w:rsid w:val="0048004E"/>
    <w:rsid w:val="00480946"/>
    <w:rsid w:val="00480CD5"/>
    <w:rsid w:val="00480E77"/>
    <w:rsid w:val="00481213"/>
    <w:rsid w:val="00481380"/>
    <w:rsid w:val="004872B8"/>
    <w:rsid w:val="004872D1"/>
    <w:rsid w:val="00492E98"/>
    <w:rsid w:val="00493531"/>
    <w:rsid w:val="004963D7"/>
    <w:rsid w:val="004972D4"/>
    <w:rsid w:val="004A152C"/>
    <w:rsid w:val="004A5447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6A3D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2627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01C1"/>
    <w:rsid w:val="00541B27"/>
    <w:rsid w:val="005512E6"/>
    <w:rsid w:val="005516D1"/>
    <w:rsid w:val="00551C2B"/>
    <w:rsid w:val="00551C42"/>
    <w:rsid w:val="005526CC"/>
    <w:rsid w:val="005531C6"/>
    <w:rsid w:val="005545E5"/>
    <w:rsid w:val="005552B6"/>
    <w:rsid w:val="00556276"/>
    <w:rsid w:val="005604E6"/>
    <w:rsid w:val="00561AB6"/>
    <w:rsid w:val="00561AED"/>
    <w:rsid w:val="00562362"/>
    <w:rsid w:val="005630A7"/>
    <w:rsid w:val="00572C84"/>
    <w:rsid w:val="00574916"/>
    <w:rsid w:val="00576A06"/>
    <w:rsid w:val="00577069"/>
    <w:rsid w:val="00577259"/>
    <w:rsid w:val="00581579"/>
    <w:rsid w:val="00582334"/>
    <w:rsid w:val="005839A8"/>
    <w:rsid w:val="00585C61"/>
    <w:rsid w:val="0058604D"/>
    <w:rsid w:val="00587272"/>
    <w:rsid w:val="00590C8D"/>
    <w:rsid w:val="00591173"/>
    <w:rsid w:val="00592EA4"/>
    <w:rsid w:val="00593491"/>
    <w:rsid w:val="005947C6"/>
    <w:rsid w:val="0059748D"/>
    <w:rsid w:val="005A3CB8"/>
    <w:rsid w:val="005A6F5E"/>
    <w:rsid w:val="005B2599"/>
    <w:rsid w:val="005B31A6"/>
    <w:rsid w:val="005B6B73"/>
    <w:rsid w:val="005C1700"/>
    <w:rsid w:val="005C2456"/>
    <w:rsid w:val="005C3F23"/>
    <w:rsid w:val="005C7BA2"/>
    <w:rsid w:val="005D2F83"/>
    <w:rsid w:val="005D3D77"/>
    <w:rsid w:val="005D4017"/>
    <w:rsid w:val="005D4A8C"/>
    <w:rsid w:val="005D516E"/>
    <w:rsid w:val="005D5933"/>
    <w:rsid w:val="005D759F"/>
    <w:rsid w:val="005D7FCA"/>
    <w:rsid w:val="005E3539"/>
    <w:rsid w:val="005E3A2F"/>
    <w:rsid w:val="005E4557"/>
    <w:rsid w:val="005F0650"/>
    <w:rsid w:val="005F473D"/>
    <w:rsid w:val="005F589E"/>
    <w:rsid w:val="00602A40"/>
    <w:rsid w:val="00602D5B"/>
    <w:rsid w:val="00602E50"/>
    <w:rsid w:val="0060343B"/>
    <w:rsid w:val="00606727"/>
    <w:rsid w:val="00606D33"/>
    <w:rsid w:val="006109C4"/>
    <w:rsid w:val="00610AC8"/>
    <w:rsid w:val="00611751"/>
    <w:rsid w:val="006151C6"/>
    <w:rsid w:val="00615EE4"/>
    <w:rsid w:val="00615F74"/>
    <w:rsid w:val="00616F51"/>
    <w:rsid w:val="006174A5"/>
    <w:rsid w:val="00621DCE"/>
    <w:rsid w:val="00622034"/>
    <w:rsid w:val="00622112"/>
    <w:rsid w:val="00622456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5142"/>
    <w:rsid w:val="0064611D"/>
    <w:rsid w:val="00656B97"/>
    <w:rsid w:val="00657266"/>
    <w:rsid w:val="0066228C"/>
    <w:rsid w:val="006645F9"/>
    <w:rsid w:val="00664B68"/>
    <w:rsid w:val="00666C19"/>
    <w:rsid w:val="00667FB1"/>
    <w:rsid w:val="00673C95"/>
    <w:rsid w:val="0067635B"/>
    <w:rsid w:val="00681A49"/>
    <w:rsid w:val="00684DC5"/>
    <w:rsid w:val="006850B3"/>
    <w:rsid w:val="006920F5"/>
    <w:rsid w:val="00692FD2"/>
    <w:rsid w:val="00693269"/>
    <w:rsid w:val="00694A59"/>
    <w:rsid w:val="006957DF"/>
    <w:rsid w:val="006A159B"/>
    <w:rsid w:val="006A2658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18A1"/>
    <w:rsid w:val="006E5AFD"/>
    <w:rsid w:val="006E7899"/>
    <w:rsid w:val="006F16E0"/>
    <w:rsid w:val="006F1F70"/>
    <w:rsid w:val="006F3048"/>
    <w:rsid w:val="006F6477"/>
    <w:rsid w:val="006F7489"/>
    <w:rsid w:val="006F7F42"/>
    <w:rsid w:val="007007BA"/>
    <w:rsid w:val="007019B1"/>
    <w:rsid w:val="0070470F"/>
    <w:rsid w:val="0070676A"/>
    <w:rsid w:val="0071091A"/>
    <w:rsid w:val="00710FED"/>
    <w:rsid w:val="0071414B"/>
    <w:rsid w:val="00714BEE"/>
    <w:rsid w:val="007158C3"/>
    <w:rsid w:val="007162DA"/>
    <w:rsid w:val="0071678E"/>
    <w:rsid w:val="00723167"/>
    <w:rsid w:val="00725B1F"/>
    <w:rsid w:val="00726B44"/>
    <w:rsid w:val="00726F59"/>
    <w:rsid w:val="00730A12"/>
    <w:rsid w:val="007336CB"/>
    <w:rsid w:val="0074356D"/>
    <w:rsid w:val="00745325"/>
    <w:rsid w:val="00746563"/>
    <w:rsid w:val="00750080"/>
    <w:rsid w:val="007504BF"/>
    <w:rsid w:val="00750C92"/>
    <w:rsid w:val="00751FF8"/>
    <w:rsid w:val="0075772C"/>
    <w:rsid w:val="00763454"/>
    <w:rsid w:val="00765279"/>
    <w:rsid w:val="007659E2"/>
    <w:rsid w:val="0076673D"/>
    <w:rsid w:val="007712CA"/>
    <w:rsid w:val="007730A7"/>
    <w:rsid w:val="007740F2"/>
    <w:rsid w:val="007745B5"/>
    <w:rsid w:val="00775493"/>
    <w:rsid w:val="00777015"/>
    <w:rsid w:val="00777500"/>
    <w:rsid w:val="00777A66"/>
    <w:rsid w:val="00780094"/>
    <w:rsid w:val="00781F25"/>
    <w:rsid w:val="00782DDE"/>
    <w:rsid w:val="00790681"/>
    <w:rsid w:val="00791B96"/>
    <w:rsid w:val="00794B95"/>
    <w:rsid w:val="00794B98"/>
    <w:rsid w:val="007A0096"/>
    <w:rsid w:val="007A02AB"/>
    <w:rsid w:val="007A05FE"/>
    <w:rsid w:val="007B0739"/>
    <w:rsid w:val="007B2C8D"/>
    <w:rsid w:val="007B7A53"/>
    <w:rsid w:val="007B7CE7"/>
    <w:rsid w:val="007C0452"/>
    <w:rsid w:val="007C0F0D"/>
    <w:rsid w:val="007C3E26"/>
    <w:rsid w:val="007C5FA4"/>
    <w:rsid w:val="007D518C"/>
    <w:rsid w:val="007F0E7C"/>
    <w:rsid w:val="007F6EB8"/>
    <w:rsid w:val="007F7A9C"/>
    <w:rsid w:val="00802076"/>
    <w:rsid w:val="0080217A"/>
    <w:rsid w:val="00802665"/>
    <w:rsid w:val="00804DE7"/>
    <w:rsid w:val="008060E6"/>
    <w:rsid w:val="00806420"/>
    <w:rsid w:val="008175D6"/>
    <w:rsid w:val="00820F1F"/>
    <w:rsid w:val="00821B0E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0161"/>
    <w:rsid w:val="00851E2A"/>
    <w:rsid w:val="00853E0F"/>
    <w:rsid w:val="008573B1"/>
    <w:rsid w:val="008601B8"/>
    <w:rsid w:val="00864D13"/>
    <w:rsid w:val="00865DBC"/>
    <w:rsid w:val="00866F83"/>
    <w:rsid w:val="00867C36"/>
    <w:rsid w:val="00867C9A"/>
    <w:rsid w:val="00877E1E"/>
    <w:rsid w:val="00881183"/>
    <w:rsid w:val="008830ED"/>
    <w:rsid w:val="00883FB0"/>
    <w:rsid w:val="00884405"/>
    <w:rsid w:val="00884787"/>
    <w:rsid w:val="0088746A"/>
    <w:rsid w:val="008904A5"/>
    <w:rsid w:val="008912FB"/>
    <w:rsid w:val="008919A4"/>
    <w:rsid w:val="008A52DF"/>
    <w:rsid w:val="008B29A8"/>
    <w:rsid w:val="008B7645"/>
    <w:rsid w:val="008C1871"/>
    <w:rsid w:val="008C4C92"/>
    <w:rsid w:val="008C66BE"/>
    <w:rsid w:val="008C7EF8"/>
    <w:rsid w:val="008D24CE"/>
    <w:rsid w:val="008D2FAD"/>
    <w:rsid w:val="008D486C"/>
    <w:rsid w:val="008D7B2C"/>
    <w:rsid w:val="008E1957"/>
    <w:rsid w:val="008E4561"/>
    <w:rsid w:val="008E7D73"/>
    <w:rsid w:val="008F0AB0"/>
    <w:rsid w:val="008F0B33"/>
    <w:rsid w:val="008F260D"/>
    <w:rsid w:val="008F6D5F"/>
    <w:rsid w:val="0090019B"/>
    <w:rsid w:val="00900CAB"/>
    <w:rsid w:val="00900D10"/>
    <w:rsid w:val="00902E47"/>
    <w:rsid w:val="00903EC3"/>
    <w:rsid w:val="00905324"/>
    <w:rsid w:val="009061BD"/>
    <w:rsid w:val="00906704"/>
    <w:rsid w:val="00907521"/>
    <w:rsid w:val="009122FE"/>
    <w:rsid w:val="009144ED"/>
    <w:rsid w:val="009213C0"/>
    <w:rsid w:val="00921636"/>
    <w:rsid w:val="00922F6F"/>
    <w:rsid w:val="00924CCB"/>
    <w:rsid w:val="009263AC"/>
    <w:rsid w:val="00927920"/>
    <w:rsid w:val="00927CE1"/>
    <w:rsid w:val="0093050D"/>
    <w:rsid w:val="00931B51"/>
    <w:rsid w:val="00934C2B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4AE3"/>
    <w:rsid w:val="009667A9"/>
    <w:rsid w:val="00967E24"/>
    <w:rsid w:val="009802B0"/>
    <w:rsid w:val="009809F8"/>
    <w:rsid w:val="00981448"/>
    <w:rsid w:val="0098334D"/>
    <w:rsid w:val="009852AF"/>
    <w:rsid w:val="00985CFD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4C14"/>
    <w:rsid w:val="009C6197"/>
    <w:rsid w:val="009C68AB"/>
    <w:rsid w:val="009D1A2E"/>
    <w:rsid w:val="009D30CE"/>
    <w:rsid w:val="009D3CBA"/>
    <w:rsid w:val="009D5566"/>
    <w:rsid w:val="009D5AF5"/>
    <w:rsid w:val="009E092F"/>
    <w:rsid w:val="009E0D47"/>
    <w:rsid w:val="009E2B24"/>
    <w:rsid w:val="009E2DD5"/>
    <w:rsid w:val="009E3A0A"/>
    <w:rsid w:val="009E47D4"/>
    <w:rsid w:val="009E4DB9"/>
    <w:rsid w:val="009F06D7"/>
    <w:rsid w:val="009F3C31"/>
    <w:rsid w:val="009F550D"/>
    <w:rsid w:val="009F62AA"/>
    <w:rsid w:val="009F6305"/>
    <w:rsid w:val="009F67BE"/>
    <w:rsid w:val="00A01067"/>
    <w:rsid w:val="00A0289D"/>
    <w:rsid w:val="00A07107"/>
    <w:rsid w:val="00A07F7F"/>
    <w:rsid w:val="00A12961"/>
    <w:rsid w:val="00A12D28"/>
    <w:rsid w:val="00A153FD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6248"/>
    <w:rsid w:val="00A47023"/>
    <w:rsid w:val="00A50844"/>
    <w:rsid w:val="00A51E2F"/>
    <w:rsid w:val="00A54DB3"/>
    <w:rsid w:val="00A565C3"/>
    <w:rsid w:val="00A5677F"/>
    <w:rsid w:val="00A56C7B"/>
    <w:rsid w:val="00A56DC8"/>
    <w:rsid w:val="00A56E27"/>
    <w:rsid w:val="00A60440"/>
    <w:rsid w:val="00A60B49"/>
    <w:rsid w:val="00A617A6"/>
    <w:rsid w:val="00A6183A"/>
    <w:rsid w:val="00A6562B"/>
    <w:rsid w:val="00A72DDE"/>
    <w:rsid w:val="00A72ED2"/>
    <w:rsid w:val="00A7506C"/>
    <w:rsid w:val="00A8079E"/>
    <w:rsid w:val="00A85E7B"/>
    <w:rsid w:val="00A8728E"/>
    <w:rsid w:val="00A87316"/>
    <w:rsid w:val="00A876BE"/>
    <w:rsid w:val="00A90C9C"/>
    <w:rsid w:val="00A932C2"/>
    <w:rsid w:val="00AA1634"/>
    <w:rsid w:val="00AA5975"/>
    <w:rsid w:val="00AA5F4E"/>
    <w:rsid w:val="00AB3EA2"/>
    <w:rsid w:val="00AC01FD"/>
    <w:rsid w:val="00AC05A5"/>
    <w:rsid w:val="00AC0986"/>
    <w:rsid w:val="00AC37D7"/>
    <w:rsid w:val="00AC680A"/>
    <w:rsid w:val="00AC7C18"/>
    <w:rsid w:val="00AD37F9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3AC9"/>
    <w:rsid w:val="00B06504"/>
    <w:rsid w:val="00B06AC1"/>
    <w:rsid w:val="00B13FD9"/>
    <w:rsid w:val="00B161B3"/>
    <w:rsid w:val="00B20DC2"/>
    <w:rsid w:val="00B20ECB"/>
    <w:rsid w:val="00B21907"/>
    <w:rsid w:val="00B227F8"/>
    <w:rsid w:val="00B27A5D"/>
    <w:rsid w:val="00B32D74"/>
    <w:rsid w:val="00B3703E"/>
    <w:rsid w:val="00B3753A"/>
    <w:rsid w:val="00B4132A"/>
    <w:rsid w:val="00B41DD0"/>
    <w:rsid w:val="00B46F11"/>
    <w:rsid w:val="00B51ED6"/>
    <w:rsid w:val="00B54534"/>
    <w:rsid w:val="00B56069"/>
    <w:rsid w:val="00B60D51"/>
    <w:rsid w:val="00B61183"/>
    <w:rsid w:val="00B61CBD"/>
    <w:rsid w:val="00B6308E"/>
    <w:rsid w:val="00B6648D"/>
    <w:rsid w:val="00B66530"/>
    <w:rsid w:val="00B674E3"/>
    <w:rsid w:val="00B676AE"/>
    <w:rsid w:val="00B806ED"/>
    <w:rsid w:val="00B820A6"/>
    <w:rsid w:val="00B824C5"/>
    <w:rsid w:val="00B839CC"/>
    <w:rsid w:val="00B84B12"/>
    <w:rsid w:val="00B84E05"/>
    <w:rsid w:val="00B84F89"/>
    <w:rsid w:val="00B858EC"/>
    <w:rsid w:val="00B85914"/>
    <w:rsid w:val="00B860B1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B7D7B"/>
    <w:rsid w:val="00BC0546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BF5D55"/>
    <w:rsid w:val="00C002CE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8ED"/>
    <w:rsid w:val="00C17AE5"/>
    <w:rsid w:val="00C17FAA"/>
    <w:rsid w:val="00C2262F"/>
    <w:rsid w:val="00C22DCB"/>
    <w:rsid w:val="00C23714"/>
    <w:rsid w:val="00C238F0"/>
    <w:rsid w:val="00C23EF7"/>
    <w:rsid w:val="00C248CF"/>
    <w:rsid w:val="00C252F2"/>
    <w:rsid w:val="00C31326"/>
    <w:rsid w:val="00C32D99"/>
    <w:rsid w:val="00C32E19"/>
    <w:rsid w:val="00C32F0F"/>
    <w:rsid w:val="00C3310C"/>
    <w:rsid w:val="00C4003D"/>
    <w:rsid w:val="00C41150"/>
    <w:rsid w:val="00C413FA"/>
    <w:rsid w:val="00C433F2"/>
    <w:rsid w:val="00C43DBD"/>
    <w:rsid w:val="00C45D88"/>
    <w:rsid w:val="00C47415"/>
    <w:rsid w:val="00C51662"/>
    <w:rsid w:val="00C52160"/>
    <w:rsid w:val="00C53382"/>
    <w:rsid w:val="00C55B66"/>
    <w:rsid w:val="00C563E6"/>
    <w:rsid w:val="00C60117"/>
    <w:rsid w:val="00C61CEF"/>
    <w:rsid w:val="00C641A6"/>
    <w:rsid w:val="00C66013"/>
    <w:rsid w:val="00C67ED3"/>
    <w:rsid w:val="00C701D9"/>
    <w:rsid w:val="00C712A5"/>
    <w:rsid w:val="00C7489E"/>
    <w:rsid w:val="00C77957"/>
    <w:rsid w:val="00C80F7C"/>
    <w:rsid w:val="00C81643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A68C0"/>
    <w:rsid w:val="00CB0810"/>
    <w:rsid w:val="00CB1F76"/>
    <w:rsid w:val="00CB37FD"/>
    <w:rsid w:val="00CB38C3"/>
    <w:rsid w:val="00CB4024"/>
    <w:rsid w:val="00CB4ABE"/>
    <w:rsid w:val="00CB5816"/>
    <w:rsid w:val="00CC0007"/>
    <w:rsid w:val="00CC1590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CF70F9"/>
    <w:rsid w:val="00D048C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02FC"/>
    <w:rsid w:val="00D31066"/>
    <w:rsid w:val="00D32489"/>
    <w:rsid w:val="00D34328"/>
    <w:rsid w:val="00D462E5"/>
    <w:rsid w:val="00D46736"/>
    <w:rsid w:val="00D46882"/>
    <w:rsid w:val="00D5035C"/>
    <w:rsid w:val="00D513DA"/>
    <w:rsid w:val="00D51617"/>
    <w:rsid w:val="00D52B02"/>
    <w:rsid w:val="00D57BAD"/>
    <w:rsid w:val="00D61BCB"/>
    <w:rsid w:val="00D6264C"/>
    <w:rsid w:val="00D63B51"/>
    <w:rsid w:val="00D640C4"/>
    <w:rsid w:val="00D646BF"/>
    <w:rsid w:val="00D67573"/>
    <w:rsid w:val="00D71D79"/>
    <w:rsid w:val="00D7204B"/>
    <w:rsid w:val="00D728F5"/>
    <w:rsid w:val="00D73925"/>
    <w:rsid w:val="00D80BAA"/>
    <w:rsid w:val="00D847A5"/>
    <w:rsid w:val="00D87C88"/>
    <w:rsid w:val="00D91998"/>
    <w:rsid w:val="00D94369"/>
    <w:rsid w:val="00D94A9C"/>
    <w:rsid w:val="00D961D0"/>
    <w:rsid w:val="00D97861"/>
    <w:rsid w:val="00DA033A"/>
    <w:rsid w:val="00DA2A56"/>
    <w:rsid w:val="00DA4490"/>
    <w:rsid w:val="00DA5CCC"/>
    <w:rsid w:val="00DA64FA"/>
    <w:rsid w:val="00DB4A43"/>
    <w:rsid w:val="00DB5C3C"/>
    <w:rsid w:val="00DB6721"/>
    <w:rsid w:val="00DB6F6D"/>
    <w:rsid w:val="00DB77CA"/>
    <w:rsid w:val="00DB7920"/>
    <w:rsid w:val="00DC0038"/>
    <w:rsid w:val="00DC13E9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23D4A"/>
    <w:rsid w:val="00E303FC"/>
    <w:rsid w:val="00E32B9A"/>
    <w:rsid w:val="00E335FD"/>
    <w:rsid w:val="00E33D48"/>
    <w:rsid w:val="00E358F9"/>
    <w:rsid w:val="00E363C4"/>
    <w:rsid w:val="00E3773F"/>
    <w:rsid w:val="00E422F8"/>
    <w:rsid w:val="00E45B06"/>
    <w:rsid w:val="00E51F99"/>
    <w:rsid w:val="00E51FAE"/>
    <w:rsid w:val="00E527B8"/>
    <w:rsid w:val="00E52E17"/>
    <w:rsid w:val="00E53AE9"/>
    <w:rsid w:val="00E5461F"/>
    <w:rsid w:val="00E553CE"/>
    <w:rsid w:val="00E63353"/>
    <w:rsid w:val="00E6379E"/>
    <w:rsid w:val="00E642B4"/>
    <w:rsid w:val="00E647FB"/>
    <w:rsid w:val="00E65870"/>
    <w:rsid w:val="00E65D40"/>
    <w:rsid w:val="00E67E93"/>
    <w:rsid w:val="00E72090"/>
    <w:rsid w:val="00E724F0"/>
    <w:rsid w:val="00E72B78"/>
    <w:rsid w:val="00E73DD5"/>
    <w:rsid w:val="00E744FB"/>
    <w:rsid w:val="00E75215"/>
    <w:rsid w:val="00E768C2"/>
    <w:rsid w:val="00E777E7"/>
    <w:rsid w:val="00E81095"/>
    <w:rsid w:val="00E811AC"/>
    <w:rsid w:val="00E82F3D"/>
    <w:rsid w:val="00E86C23"/>
    <w:rsid w:val="00E926CF"/>
    <w:rsid w:val="00E945D0"/>
    <w:rsid w:val="00E94A96"/>
    <w:rsid w:val="00E96BC1"/>
    <w:rsid w:val="00E97301"/>
    <w:rsid w:val="00EA0C23"/>
    <w:rsid w:val="00EA1B3D"/>
    <w:rsid w:val="00EA4C4E"/>
    <w:rsid w:val="00EA5DAB"/>
    <w:rsid w:val="00EA61AE"/>
    <w:rsid w:val="00EA6DD4"/>
    <w:rsid w:val="00EB2AB7"/>
    <w:rsid w:val="00EB36A9"/>
    <w:rsid w:val="00EC14C5"/>
    <w:rsid w:val="00ED00EA"/>
    <w:rsid w:val="00ED0275"/>
    <w:rsid w:val="00ED2285"/>
    <w:rsid w:val="00ED2915"/>
    <w:rsid w:val="00ED2A06"/>
    <w:rsid w:val="00ED2E00"/>
    <w:rsid w:val="00ED3E41"/>
    <w:rsid w:val="00ED77E9"/>
    <w:rsid w:val="00EE432B"/>
    <w:rsid w:val="00EE4682"/>
    <w:rsid w:val="00EE5E4A"/>
    <w:rsid w:val="00EE642C"/>
    <w:rsid w:val="00EE6538"/>
    <w:rsid w:val="00EF17A5"/>
    <w:rsid w:val="00EF1EE6"/>
    <w:rsid w:val="00EF320B"/>
    <w:rsid w:val="00EF46A6"/>
    <w:rsid w:val="00F02BD5"/>
    <w:rsid w:val="00F04FDE"/>
    <w:rsid w:val="00F0769D"/>
    <w:rsid w:val="00F129FF"/>
    <w:rsid w:val="00F15EC7"/>
    <w:rsid w:val="00F171B0"/>
    <w:rsid w:val="00F22FFE"/>
    <w:rsid w:val="00F24568"/>
    <w:rsid w:val="00F24AB7"/>
    <w:rsid w:val="00F2704E"/>
    <w:rsid w:val="00F277AB"/>
    <w:rsid w:val="00F31CDF"/>
    <w:rsid w:val="00F326E1"/>
    <w:rsid w:val="00F34923"/>
    <w:rsid w:val="00F35BF3"/>
    <w:rsid w:val="00F37ED2"/>
    <w:rsid w:val="00F40016"/>
    <w:rsid w:val="00F4035D"/>
    <w:rsid w:val="00F40560"/>
    <w:rsid w:val="00F43BE1"/>
    <w:rsid w:val="00F4540D"/>
    <w:rsid w:val="00F46DB3"/>
    <w:rsid w:val="00F50685"/>
    <w:rsid w:val="00F50732"/>
    <w:rsid w:val="00F50FC1"/>
    <w:rsid w:val="00F5438B"/>
    <w:rsid w:val="00F57D22"/>
    <w:rsid w:val="00F61B15"/>
    <w:rsid w:val="00F63253"/>
    <w:rsid w:val="00F6366A"/>
    <w:rsid w:val="00F645DF"/>
    <w:rsid w:val="00F66895"/>
    <w:rsid w:val="00F70E2F"/>
    <w:rsid w:val="00F75210"/>
    <w:rsid w:val="00F824DA"/>
    <w:rsid w:val="00F96756"/>
    <w:rsid w:val="00F97B39"/>
    <w:rsid w:val="00FA0480"/>
    <w:rsid w:val="00FA47F0"/>
    <w:rsid w:val="00FA55EC"/>
    <w:rsid w:val="00FB171B"/>
    <w:rsid w:val="00FB28FB"/>
    <w:rsid w:val="00FB3232"/>
    <w:rsid w:val="00FB3690"/>
    <w:rsid w:val="00FB3F45"/>
    <w:rsid w:val="00FC0121"/>
    <w:rsid w:val="00FC176D"/>
    <w:rsid w:val="00FC26AC"/>
    <w:rsid w:val="00FC4218"/>
    <w:rsid w:val="00FC4365"/>
    <w:rsid w:val="00FC639A"/>
    <w:rsid w:val="00FD1304"/>
    <w:rsid w:val="00FD16BC"/>
    <w:rsid w:val="00FD1A95"/>
    <w:rsid w:val="00FD473F"/>
    <w:rsid w:val="00FD64B3"/>
    <w:rsid w:val="00FD6B75"/>
    <w:rsid w:val="00FE4A9A"/>
    <w:rsid w:val="00FE50CB"/>
    <w:rsid w:val="00FF5C2B"/>
    <w:rsid w:val="00FF7339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0EBB510"/>
  <w15:docId w15:val="{298FCD28-F68F-4760-B977-4A94BE30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character" w:customStyle="1" w:styleId="invite-phone-number">
    <w:name w:val="invite-phone-number"/>
    <w:basedOn w:val="DefaultParagraphFont"/>
    <w:rsid w:val="004A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282589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C79F-4A0F-494B-ABBA-57FED0A4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Karner, Carolyn</cp:lastModifiedBy>
  <cp:revision>2</cp:revision>
  <cp:lastPrinted>2018-01-08T16:44:00Z</cp:lastPrinted>
  <dcterms:created xsi:type="dcterms:W3CDTF">2018-04-05T22:24:00Z</dcterms:created>
  <dcterms:modified xsi:type="dcterms:W3CDTF">2018-04-05T22:24:00Z</dcterms:modified>
</cp:coreProperties>
</file>