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4" w:rsidRDefault="00CE4904" w:rsidP="009E73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E5D0D" w:rsidRDefault="009E737F" w:rsidP="009E737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330930" wp14:editId="22F442B7">
            <wp:simplePos x="0" y="0"/>
            <wp:positionH relativeFrom="column">
              <wp:posOffset>247650</wp:posOffset>
            </wp:positionH>
            <wp:positionV relativeFrom="paragraph">
              <wp:posOffset>6985</wp:posOffset>
            </wp:positionV>
            <wp:extent cx="2015490" cy="772160"/>
            <wp:effectExtent l="0" t="0" r="3810" b="8890"/>
            <wp:wrapTight wrapText="bothSides">
              <wp:wrapPolygon edited="0">
                <wp:start x="0" y="0"/>
                <wp:lineTo x="0" y="21316"/>
                <wp:lineTo x="21437" y="21316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63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609587B" wp14:editId="5F94660F">
            <wp:simplePos x="0" y="0"/>
            <wp:positionH relativeFrom="column">
              <wp:posOffset>3962400</wp:posOffset>
            </wp:positionH>
            <wp:positionV relativeFrom="paragraph">
              <wp:posOffset>6985</wp:posOffset>
            </wp:positionV>
            <wp:extent cx="2112010" cy="706120"/>
            <wp:effectExtent l="0" t="0" r="2540" b="0"/>
            <wp:wrapTight wrapText="bothSides">
              <wp:wrapPolygon edited="0">
                <wp:start x="0" y="0"/>
                <wp:lineTo x="0" y="20978"/>
                <wp:lineTo x="21431" y="20978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H-Kids-Logo-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37F" w:rsidRDefault="009E737F" w:rsidP="009E5D0D">
      <w:pPr>
        <w:pStyle w:val="Heading1"/>
        <w:jc w:val="center"/>
        <w:rPr>
          <w:rFonts w:eastAsia="Times New Roman"/>
          <w:b/>
        </w:rPr>
      </w:pPr>
    </w:p>
    <w:p w:rsidR="00253A29" w:rsidRPr="009E5D0D" w:rsidRDefault="00253A29" w:rsidP="009E5D0D">
      <w:pPr>
        <w:pStyle w:val="Heading1"/>
        <w:jc w:val="center"/>
        <w:rPr>
          <w:rFonts w:eastAsia="Times New Roman"/>
          <w:b/>
        </w:rPr>
      </w:pPr>
      <w:r w:rsidRPr="009E5D0D">
        <w:rPr>
          <w:rFonts w:eastAsia="Times New Roman"/>
          <w:b/>
        </w:rPr>
        <w:t>Clinical Practice Champion Quarterly Learning Session</w:t>
      </w:r>
    </w:p>
    <w:p w:rsidR="006901FC" w:rsidRDefault="00187AB5" w:rsidP="00253A2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May 11</w:t>
      </w:r>
      <w:r w:rsidR="00C57C1F">
        <w:rPr>
          <w:rFonts w:ascii="Calibri" w:eastAsia="Times New Roman" w:hAnsi="Calibri" w:cs="Times New Roman"/>
          <w:sz w:val="24"/>
          <w:szCs w:val="24"/>
        </w:rPr>
        <w:t>, 2018</w:t>
      </w:r>
    </w:p>
    <w:p w:rsidR="00C8320A" w:rsidRPr="00253A29" w:rsidRDefault="00C8320A" w:rsidP="00253A2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7:30am-9:30am</w:t>
      </w:r>
    </w:p>
    <w:p w:rsidR="00253A29" w:rsidRPr="00253A29" w:rsidRDefault="00253A29" w:rsidP="00253A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3A29" w:rsidRPr="00253A29" w:rsidRDefault="00253A29" w:rsidP="00253A2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3A29">
        <w:rPr>
          <w:rFonts w:ascii="Calibri" w:eastAsia="Times New Roman" w:hAnsi="Calibri" w:cs="Times New Roman"/>
          <w:sz w:val="24"/>
          <w:szCs w:val="24"/>
        </w:rPr>
        <w:t>The Rhode Island Shriners Imperial Room</w:t>
      </w:r>
    </w:p>
    <w:p w:rsidR="00253A29" w:rsidRPr="00253A29" w:rsidRDefault="00253A29" w:rsidP="00253A2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3A29">
        <w:rPr>
          <w:rFonts w:ascii="Calibri" w:eastAsia="Times New Roman" w:hAnsi="Calibri" w:cs="Times New Roman"/>
          <w:sz w:val="24"/>
          <w:szCs w:val="24"/>
        </w:rPr>
        <w:t>1 Rhodes Place</w:t>
      </w:r>
    </w:p>
    <w:p w:rsidR="00810894" w:rsidRPr="00B4163C" w:rsidRDefault="00253A29" w:rsidP="00B4163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3A29">
        <w:rPr>
          <w:rFonts w:ascii="Calibri" w:eastAsia="Times New Roman" w:hAnsi="Calibri" w:cs="Times New Roman"/>
          <w:sz w:val="24"/>
          <w:szCs w:val="24"/>
        </w:rPr>
        <w:t>Cranston, RI 02905</w:t>
      </w:r>
    </w:p>
    <w:p w:rsidR="00CE4904" w:rsidRPr="00DD7A4D" w:rsidRDefault="00CE4904" w:rsidP="00B4163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4"/>
        </w:rPr>
      </w:pPr>
    </w:p>
    <w:p w:rsidR="00187AB5" w:rsidRPr="00187AB5" w:rsidRDefault="005A5AF6" w:rsidP="00B4163C">
      <w:pPr>
        <w:pStyle w:val="ListParagraph"/>
        <w:numPr>
          <w:ilvl w:val="0"/>
          <w:numId w:val="2"/>
        </w:numPr>
        <w:tabs>
          <w:tab w:val="left" w:pos="4500"/>
        </w:tabs>
        <w:spacing w:after="0" w:line="480" w:lineRule="auto"/>
        <w:ind w:left="1080"/>
        <w:rPr>
          <w:rFonts w:eastAsia="Times New Roman" w:cs="Times New Roman"/>
          <w:color w:val="000000"/>
        </w:rPr>
      </w:pPr>
      <w:r w:rsidRPr="00187AB5">
        <w:rPr>
          <w:rFonts w:eastAsia="Times New Roman" w:cs="Arial"/>
          <w:color w:val="000000"/>
        </w:rPr>
        <w:t>Welcome</w:t>
      </w:r>
      <w:r w:rsidR="00744B84" w:rsidRPr="00187AB5">
        <w:rPr>
          <w:rFonts w:eastAsia="Times New Roman" w:cs="Arial"/>
          <w:color w:val="000000"/>
        </w:rPr>
        <w:t xml:space="preserve"> and CTC Program Updates</w:t>
      </w:r>
      <w:r w:rsidR="00AA47FC" w:rsidRPr="00187AB5">
        <w:rPr>
          <w:rFonts w:eastAsia="Times New Roman" w:cs="Arial"/>
          <w:color w:val="000000"/>
        </w:rPr>
        <w:tab/>
      </w:r>
      <w:r w:rsidR="00FD743E" w:rsidRPr="00187AB5">
        <w:rPr>
          <w:rFonts w:eastAsia="Times New Roman" w:cs="Arial"/>
          <w:color w:val="000000"/>
        </w:rPr>
        <w:tab/>
      </w:r>
      <w:r w:rsidR="00895298" w:rsidRPr="00187AB5">
        <w:rPr>
          <w:rFonts w:eastAsia="Times New Roman" w:cs="Arial"/>
          <w:color w:val="000000"/>
        </w:rPr>
        <w:tab/>
      </w:r>
      <w:r w:rsidR="00187AB5">
        <w:rPr>
          <w:rFonts w:eastAsia="Times New Roman" w:cs="Arial"/>
          <w:color w:val="000000"/>
        </w:rPr>
        <w:tab/>
      </w:r>
      <w:r w:rsidR="00187AB5">
        <w:rPr>
          <w:rFonts w:eastAsia="Times New Roman" w:cs="Arial"/>
          <w:color w:val="000000"/>
        </w:rPr>
        <w:tab/>
      </w:r>
      <w:r w:rsidR="009E737F">
        <w:rPr>
          <w:rFonts w:eastAsia="Times New Roman" w:cs="Arial"/>
          <w:color w:val="000000"/>
        </w:rPr>
        <w:t>Pano Yeracaris</w:t>
      </w:r>
      <w:r w:rsidR="009E737F">
        <w:rPr>
          <w:rFonts w:eastAsia="Times New Roman" w:cs="Arial"/>
          <w:color w:val="000000"/>
        </w:rPr>
        <w:tab/>
        <w:t xml:space="preserve">               </w:t>
      </w:r>
      <w:r w:rsidR="00D62280" w:rsidRPr="00187AB5">
        <w:rPr>
          <w:rFonts w:eastAsia="Times New Roman" w:cs="Arial"/>
          <w:color w:val="000000"/>
        </w:rPr>
        <w:t>7:30-7</w:t>
      </w:r>
      <w:r w:rsidR="003873D0">
        <w:rPr>
          <w:rFonts w:eastAsia="Times New Roman" w:cs="Arial"/>
          <w:color w:val="000000"/>
        </w:rPr>
        <w:t>:40</w:t>
      </w:r>
      <w:r w:rsidR="00100878" w:rsidRPr="00187AB5">
        <w:rPr>
          <w:rFonts w:eastAsia="Times New Roman" w:cs="Arial"/>
          <w:color w:val="000000"/>
        </w:rPr>
        <w:t>am</w:t>
      </w:r>
    </w:p>
    <w:p w:rsidR="00187AB5" w:rsidRPr="00187AB5" w:rsidRDefault="00187AB5" w:rsidP="00B4163C">
      <w:pPr>
        <w:pStyle w:val="NoSpacing"/>
        <w:numPr>
          <w:ilvl w:val="0"/>
          <w:numId w:val="2"/>
        </w:numPr>
        <w:ind w:left="1080"/>
        <w:rPr>
          <w:rFonts w:cs="Times New Roman"/>
          <w:color w:val="000000"/>
        </w:rPr>
      </w:pPr>
      <w:r w:rsidRPr="00187AB5">
        <w:t>Integrated approach to diabetes care</w:t>
      </w:r>
      <w:r w:rsidR="009E737F">
        <w:tab/>
      </w:r>
      <w:r w:rsidR="009E737F">
        <w:tab/>
      </w:r>
      <w:r w:rsidR="009E737F">
        <w:tab/>
      </w:r>
      <w:r w:rsidR="009E737F">
        <w:tab/>
      </w:r>
      <w:r w:rsidRPr="00187AB5">
        <w:t xml:space="preserve">Marty </w:t>
      </w:r>
      <w:proofErr w:type="spellStart"/>
      <w:r w:rsidRPr="00187AB5">
        <w:t>Kerzer</w:t>
      </w:r>
      <w:proofErr w:type="spellEnd"/>
      <w:r w:rsidRPr="00187AB5">
        <w:t>, DO</w:t>
      </w:r>
      <w:r>
        <w:t xml:space="preserve">,  </w:t>
      </w:r>
      <w:r w:rsidR="009E737F">
        <w:t xml:space="preserve">          </w:t>
      </w:r>
      <w:r>
        <w:t>7:</w:t>
      </w:r>
      <w:r w:rsidR="003873D0">
        <w:t>40-8:10am</w:t>
      </w:r>
      <w:r>
        <w:t xml:space="preserve">        </w:t>
      </w:r>
    </w:p>
    <w:p w:rsidR="00187AB5" w:rsidRDefault="009E737F" w:rsidP="009E737F">
      <w:pPr>
        <w:pStyle w:val="NoSpacing"/>
        <w:ind w:left="5760" w:firstLine="720"/>
      </w:pPr>
      <w:r>
        <w:t xml:space="preserve">               </w:t>
      </w:r>
      <w:r w:rsidR="00187AB5" w:rsidRPr="00187AB5">
        <w:t xml:space="preserve">Kristin David, </w:t>
      </w:r>
      <w:proofErr w:type="spellStart"/>
      <w:r w:rsidR="00187AB5" w:rsidRPr="00187AB5">
        <w:t>PsyD</w:t>
      </w:r>
      <w:proofErr w:type="spellEnd"/>
      <w:r w:rsidR="00187AB5" w:rsidRPr="00187AB5">
        <w:t>;</w:t>
      </w:r>
    </w:p>
    <w:p w:rsidR="00187AB5" w:rsidRPr="00187AB5" w:rsidRDefault="00187AB5" w:rsidP="00B4163C">
      <w:pPr>
        <w:pStyle w:val="NoSpacing"/>
        <w:ind w:left="360"/>
        <w:rPr>
          <w:rFonts w:cs="Times New Roman"/>
          <w:color w:val="000000"/>
        </w:rPr>
      </w:pPr>
    </w:p>
    <w:p w:rsidR="00187AB5" w:rsidRPr="00187AB5" w:rsidRDefault="00187AB5" w:rsidP="00B4163C">
      <w:pPr>
        <w:pStyle w:val="ListParagraph"/>
        <w:numPr>
          <w:ilvl w:val="0"/>
          <w:numId w:val="2"/>
        </w:numPr>
        <w:tabs>
          <w:tab w:val="left" w:pos="4500"/>
        </w:tabs>
        <w:spacing w:after="0" w:line="480" w:lineRule="auto"/>
        <w:ind w:left="1080"/>
        <w:rPr>
          <w:rFonts w:eastAsia="Times New Roman" w:cs="Arial"/>
          <w:color w:val="000000"/>
        </w:rPr>
      </w:pPr>
      <w:r w:rsidRPr="00187AB5">
        <w:rPr>
          <w:rFonts w:eastAsia="Times New Roman" w:cs="Arial"/>
          <w:color w:val="000000"/>
        </w:rPr>
        <w:t>Case review and programmatic update </w:t>
      </w:r>
      <w:r w:rsidRPr="00187AB5">
        <w:rPr>
          <w:rFonts w:eastAsia="Times New Roman" w:cs="Arial"/>
          <w:color w:val="000000"/>
        </w:rPr>
        <w:tab/>
      </w:r>
      <w:r w:rsidRPr="00187AB5">
        <w:rPr>
          <w:rFonts w:eastAsia="Times New Roman" w:cs="Arial"/>
          <w:color w:val="000000"/>
        </w:rPr>
        <w:tab/>
      </w:r>
      <w:r w:rsidRPr="00187AB5">
        <w:rPr>
          <w:rFonts w:eastAsia="Times New Roman" w:cs="Arial"/>
          <w:color w:val="000000"/>
        </w:rPr>
        <w:tab/>
      </w:r>
      <w:r w:rsidR="009E737F">
        <w:rPr>
          <w:rFonts w:eastAsia="Times New Roman" w:cs="Arial"/>
          <w:color w:val="000000"/>
        </w:rPr>
        <w:tab/>
      </w:r>
      <w:r w:rsidRPr="00187AB5">
        <w:rPr>
          <w:rFonts w:eastAsia="Times New Roman" w:cs="Arial"/>
          <w:color w:val="000000"/>
        </w:rPr>
        <w:t xml:space="preserve">Karyn Horowitz, MD </w:t>
      </w:r>
      <w:r w:rsidR="009E737F">
        <w:rPr>
          <w:rFonts w:eastAsia="Times New Roman" w:cs="Arial"/>
          <w:color w:val="000000"/>
        </w:rPr>
        <w:t xml:space="preserve">        </w:t>
      </w:r>
      <w:r w:rsidR="003873D0">
        <w:rPr>
          <w:rFonts w:eastAsia="Times New Roman"/>
        </w:rPr>
        <w:t>8:10-8:45am</w:t>
      </w:r>
    </w:p>
    <w:p w:rsidR="00187AB5" w:rsidRPr="003873D0" w:rsidRDefault="00187AB5" w:rsidP="00B4163C">
      <w:pPr>
        <w:pStyle w:val="ListParagraph"/>
        <w:numPr>
          <w:ilvl w:val="0"/>
          <w:numId w:val="2"/>
        </w:numPr>
        <w:tabs>
          <w:tab w:val="left" w:pos="4500"/>
        </w:tabs>
        <w:spacing w:after="0" w:line="480" w:lineRule="auto"/>
        <w:ind w:left="1080"/>
        <w:rPr>
          <w:rFonts w:eastAsia="Times New Roman" w:cs="Arial"/>
          <w:color w:val="000000"/>
        </w:rPr>
      </w:pPr>
      <w:r w:rsidRPr="00187AB5">
        <w:rPr>
          <w:rFonts w:eastAsia="Times New Roman" w:cs="Arial"/>
          <w:color w:val="000000"/>
        </w:rPr>
        <w:t xml:space="preserve">An overview and lessons learned to date from the CTC IBH project </w:t>
      </w:r>
      <w:r w:rsidR="009E737F">
        <w:rPr>
          <w:rFonts w:eastAsia="Times New Roman" w:cs="Arial"/>
          <w:color w:val="000000"/>
        </w:rPr>
        <w:tab/>
      </w:r>
      <w:r w:rsidR="00680BF1">
        <w:rPr>
          <w:rFonts w:eastAsia="Times New Roman" w:cs="Arial"/>
          <w:color w:val="000000"/>
        </w:rPr>
        <w:t>Nelly</w:t>
      </w:r>
      <w:bookmarkStart w:id="0" w:name="_GoBack"/>
      <w:bookmarkEnd w:id="0"/>
      <w:r w:rsidRPr="00187AB5">
        <w:rPr>
          <w:rFonts w:eastAsia="Times New Roman" w:cs="Arial"/>
          <w:color w:val="000000"/>
        </w:rPr>
        <w:t xml:space="preserve"> Burdette, </w:t>
      </w:r>
      <w:proofErr w:type="spellStart"/>
      <w:r w:rsidRPr="00187AB5">
        <w:rPr>
          <w:rFonts w:eastAsia="Times New Roman" w:cs="Arial"/>
          <w:color w:val="000000"/>
        </w:rPr>
        <w:t>PsyD</w:t>
      </w:r>
      <w:proofErr w:type="spellEnd"/>
      <w:r w:rsidRPr="00187AB5">
        <w:rPr>
          <w:rFonts w:eastAsia="Times New Roman" w:cs="Arial"/>
          <w:color w:val="000000"/>
        </w:rPr>
        <w:t>.</w:t>
      </w:r>
      <w:r w:rsidR="009E737F">
        <w:rPr>
          <w:rFonts w:eastAsia="Times New Roman" w:cs="Arial"/>
          <w:color w:val="000000"/>
        </w:rPr>
        <w:tab/>
        <w:t xml:space="preserve"> </w:t>
      </w:r>
      <w:r w:rsidR="003873D0">
        <w:rPr>
          <w:rFonts w:eastAsia="Times New Roman"/>
        </w:rPr>
        <w:t>8:45- 9:25am</w:t>
      </w:r>
    </w:p>
    <w:p w:rsidR="003873D0" w:rsidRDefault="009E737F" w:rsidP="00B4163C">
      <w:pPr>
        <w:pStyle w:val="ListParagraph"/>
        <w:numPr>
          <w:ilvl w:val="0"/>
          <w:numId w:val="2"/>
        </w:numPr>
        <w:tabs>
          <w:tab w:val="left" w:pos="4500"/>
        </w:tabs>
        <w:spacing w:after="0" w:line="480" w:lineRule="auto"/>
        <w:ind w:left="108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Wrap Up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Pano Yeracaris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</w:t>
      </w:r>
      <w:r w:rsidR="003873D0">
        <w:rPr>
          <w:rFonts w:eastAsia="Times New Roman" w:cs="Arial"/>
          <w:color w:val="000000"/>
        </w:rPr>
        <w:t>9:25-9:30am</w:t>
      </w:r>
    </w:p>
    <w:p w:rsidR="009E737F" w:rsidRDefault="009E737F" w:rsidP="009E737F">
      <w:pPr>
        <w:tabs>
          <w:tab w:val="left" w:pos="4500"/>
        </w:tabs>
        <w:spacing w:after="0" w:line="480" w:lineRule="auto"/>
        <w:rPr>
          <w:rFonts w:eastAsia="Times New Roman" w:cs="Arial"/>
          <w:color w:val="000000"/>
        </w:rPr>
      </w:pPr>
    </w:p>
    <w:p w:rsidR="009E737F" w:rsidRDefault="009E737F" w:rsidP="009E737F">
      <w:pPr>
        <w:tabs>
          <w:tab w:val="left" w:pos="4500"/>
        </w:tabs>
        <w:spacing w:after="0" w:line="480" w:lineRule="auto"/>
        <w:rPr>
          <w:rFonts w:eastAsia="Times New Roman" w:cs="Arial"/>
          <w:color w:val="000000"/>
        </w:rPr>
      </w:pPr>
    </w:p>
    <w:p w:rsidR="00614DC1" w:rsidRPr="009F79B2" w:rsidRDefault="009E737F" w:rsidP="009E737F">
      <w:pPr>
        <w:tabs>
          <w:tab w:val="left" w:pos="5771"/>
        </w:tabs>
        <w:jc w:val="center"/>
      </w:pPr>
      <w:r>
        <w:rPr>
          <w:noProof/>
        </w:rPr>
        <w:drawing>
          <wp:inline distT="0" distB="0" distL="0" distR="0" wp14:anchorId="6B251212" wp14:editId="34018B92">
            <wp:extent cx="20859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DC1" w:rsidRPr="009F79B2" w:rsidSect="009E7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D0" w:rsidRDefault="00CD39D0" w:rsidP="00614DC1">
      <w:pPr>
        <w:spacing w:after="0" w:line="240" w:lineRule="auto"/>
      </w:pPr>
      <w:r>
        <w:separator/>
      </w:r>
    </w:p>
  </w:endnote>
  <w:endnote w:type="continuationSeparator" w:id="0">
    <w:p w:rsidR="00CD39D0" w:rsidRDefault="00CD39D0" w:rsidP="0061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D0" w:rsidRDefault="00CD39D0" w:rsidP="00614DC1">
      <w:pPr>
        <w:spacing w:after="0" w:line="240" w:lineRule="auto"/>
      </w:pPr>
      <w:r>
        <w:separator/>
      </w:r>
    </w:p>
  </w:footnote>
  <w:footnote w:type="continuationSeparator" w:id="0">
    <w:p w:rsidR="00CD39D0" w:rsidRDefault="00CD39D0" w:rsidP="0061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0A7"/>
    <w:multiLevelType w:val="hybridMultilevel"/>
    <w:tmpl w:val="6704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79E9"/>
    <w:multiLevelType w:val="hybridMultilevel"/>
    <w:tmpl w:val="5CA21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67A6D"/>
    <w:multiLevelType w:val="multilevel"/>
    <w:tmpl w:val="1AA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64534"/>
    <w:multiLevelType w:val="hybridMultilevel"/>
    <w:tmpl w:val="53822602"/>
    <w:lvl w:ilvl="0" w:tplc="FC0AB2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6694"/>
    <w:multiLevelType w:val="multilevel"/>
    <w:tmpl w:val="25F8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827863"/>
    <w:multiLevelType w:val="hybridMultilevel"/>
    <w:tmpl w:val="654A5D9E"/>
    <w:lvl w:ilvl="0" w:tplc="FC0AB2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5EE7"/>
    <w:multiLevelType w:val="hybridMultilevel"/>
    <w:tmpl w:val="0540EBC4"/>
    <w:lvl w:ilvl="0" w:tplc="7E2A85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6B41"/>
    <w:multiLevelType w:val="hybridMultilevel"/>
    <w:tmpl w:val="D8DA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425C"/>
    <w:multiLevelType w:val="multilevel"/>
    <w:tmpl w:val="E5B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441D4"/>
    <w:multiLevelType w:val="multilevel"/>
    <w:tmpl w:val="54E0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BB0725"/>
    <w:multiLevelType w:val="hybridMultilevel"/>
    <w:tmpl w:val="86CA596E"/>
    <w:lvl w:ilvl="0" w:tplc="FC0AB2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F"/>
    <w:rsid w:val="00033F50"/>
    <w:rsid w:val="00052BF3"/>
    <w:rsid w:val="00071157"/>
    <w:rsid w:val="00071B1C"/>
    <w:rsid w:val="0009713A"/>
    <w:rsid w:val="000A3839"/>
    <w:rsid w:val="000A4BCE"/>
    <w:rsid w:val="000A7333"/>
    <w:rsid w:val="000A7F2E"/>
    <w:rsid w:val="000C6F3F"/>
    <w:rsid w:val="000D7029"/>
    <w:rsid w:val="000D71EC"/>
    <w:rsid w:val="000F76B2"/>
    <w:rsid w:val="00100878"/>
    <w:rsid w:val="00110AC2"/>
    <w:rsid w:val="00111439"/>
    <w:rsid w:val="00123A9A"/>
    <w:rsid w:val="00143B70"/>
    <w:rsid w:val="00175FA7"/>
    <w:rsid w:val="0017668C"/>
    <w:rsid w:val="00187A72"/>
    <w:rsid w:val="00187AB5"/>
    <w:rsid w:val="00194E42"/>
    <w:rsid w:val="00196E77"/>
    <w:rsid w:val="001C27D0"/>
    <w:rsid w:val="001D2CBA"/>
    <w:rsid w:val="001F7E41"/>
    <w:rsid w:val="002161A2"/>
    <w:rsid w:val="002167AF"/>
    <w:rsid w:val="0022054B"/>
    <w:rsid w:val="00234F50"/>
    <w:rsid w:val="00253A29"/>
    <w:rsid w:val="00256A44"/>
    <w:rsid w:val="00292380"/>
    <w:rsid w:val="002F4CC0"/>
    <w:rsid w:val="0030644D"/>
    <w:rsid w:val="003107F6"/>
    <w:rsid w:val="003132D7"/>
    <w:rsid w:val="00316158"/>
    <w:rsid w:val="00323B8A"/>
    <w:rsid w:val="00337D7D"/>
    <w:rsid w:val="003602A0"/>
    <w:rsid w:val="00385CAD"/>
    <w:rsid w:val="003873D0"/>
    <w:rsid w:val="0039424C"/>
    <w:rsid w:val="003A0D53"/>
    <w:rsid w:val="003A1A5B"/>
    <w:rsid w:val="003A3817"/>
    <w:rsid w:val="003A44EF"/>
    <w:rsid w:val="003C7E5E"/>
    <w:rsid w:val="003D001C"/>
    <w:rsid w:val="003E3565"/>
    <w:rsid w:val="003F0003"/>
    <w:rsid w:val="004029CA"/>
    <w:rsid w:val="00417887"/>
    <w:rsid w:val="004222AB"/>
    <w:rsid w:val="00424BE9"/>
    <w:rsid w:val="00425444"/>
    <w:rsid w:val="00436FAC"/>
    <w:rsid w:val="00443555"/>
    <w:rsid w:val="004448BA"/>
    <w:rsid w:val="00453815"/>
    <w:rsid w:val="004702D2"/>
    <w:rsid w:val="0047144D"/>
    <w:rsid w:val="00471ADC"/>
    <w:rsid w:val="00476B2E"/>
    <w:rsid w:val="00483B5F"/>
    <w:rsid w:val="00487E07"/>
    <w:rsid w:val="00493812"/>
    <w:rsid w:val="004A2941"/>
    <w:rsid w:val="004A311E"/>
    <w:rsid w:val="004B0056"/>
    <w:rsid w:val="004C09FE"/>
    <w:rsid w:val="005A5AF6"/>
    <w:rsid w:val="005C209B"/>
    <w:rsid w:val="005D48B2"/>
    <w:rsid w:val="005E6ECC"/>
    <w:rsid w:val="00607E22"/>
    <w:rsid w:val="0061170C"/>
    <w:rsid w:val="00614DC1"/>
    <w:rsid w:val="00616B14"/>
    <w:rsid w:val="00643805"/>
    <w:rsid w:val="006563B4"/>
    <w:rsid w:val="00662B54"/>
    <w:rsid w:val="006655B4"/>
    <w:rsid w:val="00671E50"/>
    <w:rsid w:val="00680BF1"/>
    <w:rsid w:val="006901FC"/>
    <w:rsid w:val="006B05D7"/>
    <w:rsid w:val="006B42E9"/>
    <w:rsid w:val="006C0979"/>
    <w:rsid w:val="006C4521"/>
    <w:rsid w:val="006C4A51"/>
    <w:rsid w:val="006C5E20"/>
    <w:rsid w:val="006D458F"/>
    <w:rsid w:val="006E0929"/>
    <w:rsid w:val="006E2FC0"/>
    <w:rsid w:val="007039FA"/>
    <w:rsid w:val="007124B3"/>
    <w:rsid w:val="00720E29"/>
    <w:rsid w:val="0072333E"/>
    <w:rsid w:val="007327E7"/>
    <w:rsid w:val="007444E2"/>
    <w:rsid w:val="00744B84"/>
    <w:rsid w:val="00754DC3"/>
    <w:rsid w:val="0076017E"/>
    <w:rsid w:val="00773484"/>
    <w:rsid w:val="00775B59"/>
    <w:rsid w:val="00776BE2"/>
    <w:rsid w:val="007773CF"/>
    <w:rsid w:val="007808E5"/>
    <w:rsid w:val="00780C3E"/>
    <w:rsid w:val="007A1E4B"/>
    <w:rsid w:val="007A23FE"/>
    <w:rsid w:val="007E1214"/>
    <w:rsid w:val="007E2C0F"/>
    <w:rsid w:val="007E660E"/>
    <w:rsid w:val="007F2EB7"/>
    <w:rsid w:val="00810894"/>
    <w:rsid w:val="008261A8"/>
    <w:rsid w:val="008422F2"/>
    <w:rsid w:val="00880F1C"/>
    <w:rsid w:val="00890EE1"/>
    <w:rsid w:val="00895298"/>
    <w:rsid w:val="008A2940"/>
    <w:rsid w:val="008B64E8"/>
    <w:rsid w:val="008D456A"/>
    <w:rsid w:val="008E42AB"/>
    <w:rsid w:val="008E500A"/>
    <w:rsid w:val="00904EC2"/>
    <w:rsid w:val="00914225"/>
    <w:rsid w:val="009156E7"/>
    <w:rsid w:val="00935179"/>
    <w:rsid w:val="009357E2"/>
    <w:rsid w:val="009450C0"/>
    <w:rsid w:val="00970476"/>
    <w:rsid w:val="009B78F0"/>
    <w:rsid w:val="009D765D"/>
    <w:rsid w:val="009E5D0D"/>
    <w:rsid w:val="009E737F"/>
    <w:rsid w:val="009F79B2"/>
    <w:rsid w:val="00A059F0"/>
    <w:rsid w:val="00A4476A"/>
    <w:rsid w:val="00A60B33"/>
    <w:rsid w:val="00A64E10"/>
    <w:rsid w:val="00A739A8"/>
    <w:rsid w:val="00A7742A"/>
    <w:rsid w:val="00AA47FC"/>
    <w:rsid w:val="00AB7115"/>
    <w:rsid w:val="00AE1017"/>
    <w:rsid w:val="00AF0B03"/>
    <w:rsid w:val="00B02C4B"/>
    <w:rsid w:val="00B142A0"/>
    <w:rsid w:val="00B4163C"/>
    <w:rsid w:val="00B437A7"/>
    <w:rsid w:val="00B567AD"/>
    <w:rsid w:val="00B6549C"/>
    <w:rsid w:val="00B7073E"/>
    <w:rsid w:val="00B914EE"/>
    <w:rsid w:val="00BA240E"/>
    <w:rsid w:val="00BA6D4D"/>
    <w:rsid w:val="00BA6EF2"/>
    <w:rsid w:val="00BD0A99"/>
    <w:rsid w:val="00BD0ECF"/>
    <w:rsid w:val="00BD26A0"/>
    <w:rsid w:val="00BD3312"/>
    <w:rsid w:val="00BF22F1"/>
    <w:rsid w:val="00BF2F98"/>
    <w:rsid w:val="00BF5737"/>
    <w:rsid w:val="00C0436A"/>
    <w:rsid w:val="00C30DB1"/>
    <w:rsid w:val="00C56D50"/>
    <w:rsid w:val="00C57C1F"/>
    <w:rsid w:val="00C622F9"/>
    <w:rsid w:val="00C72FE1"/>
    <w:rsid w:val="00C8320A"/>
    <w:rsid w:val="00C92D1F"/>
    <w:rsid w:val="00C97563"/>
    <w:rsid w:val="00CA67CF"/>
    <w:rsid w:val="00CA79E8"/>
    <w:rsid w:val="00CB1480"/>
    <w:rsid w:val="00CC152E"/>
    <w:rsid w:val="00CD1D27"/>
    <w:rsid w:val="00CD39D0"/>
    <w:rsid w:val="00CE4904"/>
    <w:rsid w:val="00CE4F57"/>
    <w:rsid w:val="00CF3B0A"/>
    <w:rsid w:val="00D114CB"/>
    <w:rsid w:val="00D15F63"/>
    <w:rsid w:val="00D436EC"/>
    <w:rsid w:val="00D62280"/>
    <w:rsid w:val="00D625C1"/>
    <w:rsid w:val="00D72296"/>
    <w:rsid w:val="00D72FCA"/>
    <w:rsid w:val="00DA6B1B"/>
    <w:rsid w:val="00DC00AC"/>
    <w:rsid w:val="00DC677A"/>
    <w:rsid w:val="00DD7A4D"/>
    <w:rsid w:val="00E13DA9"/>
    <w:rsid w:val="00E4308A"/>
    <w:rsid w:val="00E73EFD"/>
    <w:rsid w:val="00E75033"/>
    <w:rsid w:val="00E77705"/>
    <w:rsid w:val="00E86140"/>
    <w:rsid w:val="00E949E0"/>
    <w:rsid w:val="00EA60A8"/>
    <w:rsid w:val="00EB7E2C"/>
    <w:rsid w:val="00EC36B0"/>
    <w:rsid w:val="00EE0FB8"/>
    <w:rsid w:val="00F00049"/>
    <w:rsid w:val="00F10DAF"/>
    <w:rsid w:val="00F1420B"/>
    <w:rsid w:val="00F1612F"/>
    <w:rsid w:val="00F34DDE"/>
    <w:rsid w:val="00F37191"/>
    <w:rsid w:val="00F43305"/>
    <w:rsid w:val="00F441A7"/>
    <w:rsid w:val="00F71762"/>
    <w:rsid w:val="00F72918"/>
    <w:rsid w:val="00F804B4"/>
    <w:rsid w:val="00F83DEA"/>
    <w:rsid w:val="00F859F1"/>
    <w:rsid w:val="00FC7A5E"/>
    <w:rsid w:val="00FD743E"/>
    <w:rsid w:val="00FE0363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0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C1"/>
  </w:style>
  <w:style w:type="paragraph" w:styleId="Footer">
    <w:name w:val="footer"/>
    <w:basedOn w:val="Normal"/>
    <w:link w:val="FooterChar"/>
    <w:uiPriority w:val="99"/>
    <w:unhideWhenUsed/>
    <w:rsid w:val="0061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C1"/>
  </w:style>
  <w:style w:type="character" w:styleId="FollowedHyperlink">
    <w:name w:val="FollowedHyperlink"/>
    <w:basedOn w:val="DefaultParagraphFont"/>
    <w:uiPriority w:val="99"/>
    <w:semiHidden/>
    <w:unhideWhenUsed/>
    <w:rsid w:val="006C5E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87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0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C1"/>
  </w:style>
  <w:style w:type="paragraph" w:styleId="Footer">
    <w:name w:val="footer"/>
    <w:basedOn w:val="Normal"/>
    <w:link w:val="FooterChar"/>
    <w:uiPriority w:val="99"/>
    <w:unhideWhenUsed/>
    <w:rsid w:val="0061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C1"/>
  </w:style>
  <w:style w:type="character" w:styleId="FollowedHyperlink">
    <w:name w:val="FollowedHyperlink"/>
    <w:basedOn w:val="DefaultParagraphFont"/>
    <w:uiPriority w:val="99"/>
    <w:semiHidden/>
    <w:unhideWhenUsed/>
    <w:rsid w:val="006C5E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87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Michele (Roy)</dc:creator>
  <cp:lastModifiedBy>Karner, Carolyn</cp:lastModifiedBy>
  <cp:revision>10</cp:revision>
  <cp:lastPrinted>2018-05-09T16:27:00Z</cp:lastPrinted>
  <dcterms:created xsi:type="dcterms:W3CDTF">2018-01-03T17:39:00Z</dcterms:created>
  <dcterms:modified xsi:type="dcterms:W3CDTF">2018-05-11T20:00:00Z</dcterms:modified>
</cp:coreProperties>
</file>