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0892" w:type="dxa"/>
        <w:tblInd w:w="-365" w:type="dxa"/>
        <w:tblLook w:val="04A0" w:firstRow="1" w:lastRow="0" w:firstColumn="1" w:lastColumn="0" w:noHBand="0" w:noVBand="1"/>
      </w:tblPr>
      <w:tblGrid>
        <w:gridCol w:w="3644"/>
        <w:gridCol w:w="3031"/>
        <w:gridCol w:w="4217"/>
      </w:tblGrid>
      <w:tr w:rsidR="0085270B" w:rsidRPr="00643AA7" w14:paraId="786C361F" w14:textId="77777777" w:rsidTr="00974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3"/>
          </w:tcPr>
          <w:p w14:paraId="25BA556E" w14:textId="645305B4" w:rsidR="00974438" w:rsidRPr="00276862" w:rsidRDefault="0085270B" w:rsidP="00276862">
            <w:pPr>
              <w:jc w:val="center"/>
              <w:rPr>
                <w:rFonts w:ascii="Arial" w:hAnsi="Arial" w:cs="Arial"/>
                <w:sz w:val="32"/>
              </w:rPr>
            </w:pPr>
            <w:r w:rsidRPr="00643AA7">
              <w:rPr>
                <w:rFonts w:ascii="Arial" w:hAnsi="Arial" w:cs="Arial"/>
                <w:sz w:val="32"/>
              </w:rPr>
              <w:t>Rhode Island Moms PRN Milestone Summary</w:t>
            </w:r>
          </w:p>
        </w:tc>
      </w:tr>
      <w:tr w:rsidR="0085270B" w:rsidRPr="00643AA7" w14:paraId="25785EA2" w14:textId="77777777" w:rsidTr="00974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A65494E" w14:textId="77777777" w:rsidR="0085270B" w:rsidRPr="00643AA7" w:rsidRDefault="0085270B" w:rsidP="00F33ACA">
            <w:pPr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Deliverable</w:t>
            </w:r>
          </w:p>
        </w:tc>
        <w:tc>
          <w:tcPr>
            <w:tcW w:w="3031" w:type="dxa"/>
          </w:tcPr>
          <w:p w14:paraId="4ABA33E4" w14:textId="77777777" w:rsidR="0085270B" w:rsidRPr="00643AA7" w:rsidRDefault="0085270B" w:rsidP="00F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3AA7">
              <w:rPr>
                <w:rFonts w:ascii="Arial" w:hAnsi="Arial" w:cs="Arial"/>
              </w:rPr>
              <w:t>Timeframe Due Dates</w:t>
            </w:r>
          </w:p>
        </w:tc>
        <w:tc>
          <w:tcPr>
            <w:tcW w:w="4217" w:type="dxa"/>
          </w:tcPr>
          <w:p w14:paraId="646583A6" w14:textId="77777777" w:rsidR="0085270B" w:rsidRPr="00643AA7" w:rsidRDefault="0085270B" w:rsidP="00F3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43AA7">
              <w:rPr>
                <w:rFonts w:ascii="Arial" w:hAnsi="Arial" w:cs="Arial"/>
              </w:rPr>
              <w:t>Notes</w:t>
            </w:r>
          </w:p>
        </w:tc>
      </w:tr>
      <w:tr w:rsidR="00F53EB7" w:rsidRPr="00643AA7" w14:paraId="6A792184" w14:textId="77777777" w:rsidTr="009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4B01303" w14:textId="5FBD99E7" w:rsidR="00F53EB7" w:rsidRPr="00643AA7" w:rsidRDefault="004C481C" w:rsidP="000B65BD">
            <w:pPr>
              <w:rPr>
                <w:rFonts w:ascii="Arial" w:hAnsi="Arial" w:cs="Arial"/>
                <w:color w:val="FF0000"/>
              </w:rPr>
            </w:pPr>
            <w:r w:rsidRPr="00643AA7">
              <w:rPr>
                <w:rFonts w:ascii="Arial" w:hAnsi="Arial" w:cs="Arial"/>
              </w:rPr>
              <w:t xml:space="preserve">Practice </w:t>
            </w:r>
            <w:r w:rsidR="002E169B" w:rsidRPr="00643AA7">
              <w:rPr>
                <w:rFonts w:ascii="Arial" w:hAnsi="Arial" w:cs="Arial"/>
              </w:rPr>
              <w:t>Q</w:t>
            </w:r>
            <w:r w:rsidR="000B65BD" w:rsidRPr="00643AA7">
              <w:rPr>
                <w:rFonts w:ascii="Arial" w:hAnsi="Arial" w:cs="Arial"/>
              </w:rPr>
              <w:t xml:space="preserve">uality Improvement team </w:t>
            </w:r>
            <w:r w:rsidR="002E169B" w:rsidRPr="00643AA7">
              <w:rPr>
                <w:rFonts w:ascii="Arial" w:hAnsi="Arial" w:cs="Arial"/>
              </w:rPr>
              <w:t>attend</w:t>
            </w:r>
            <w:r w:rsidRPr="00643AA7">
              <w:rPr>
                <w:rFonts w:ascii="Arial" w:hAnsi="Arial" w:cs="Arial"/>
              </w:rPr>
              <w:t>s</w:t>
            </w:r>
            <w:r w:rsidR="002E169B" w:rsidRPr="00643AA7">
              <w:rPr>
                <w:rFonts w:ascii="Arial" w:hAnsi="Arial" w:cs="Arial"/>
              </w:rPr>
              <w:t xml:space="preserve"> at Kick-Off meeting</w:t>
            </w:r>
          </w:p>
        </w:tc>
        <w:tc>
          <w:tcPr>
            <w:tcW w:w="3031" w:type="dxa"/>
          </w:tcPr>
          <w:p w14:paraId="4C401868" w14:textId="77777777" w:rsidR="00C82F28" w:rsidRPr="00643AA7" w:rsidRDefault="00C82F28" w:rsidP="00C8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June 28, 2022</w:t>
            </w:r>
          </w:p>
          <w:p w14:paraId="2378CD47" w14:textId="51F53123" w:rsidR="007641AA" w:rsidRPr="00643AA7" w:rsidRDefault="00C82F28" w:rsidP="00C82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7:30 - 9:00AM</w:t>
            </w:r>
          </w:p>
        </w:tc>
        <w:tc>
          <w:tcPr>
            <w:tcW w:w="4217" w:type="dxa"/>
          </w:tcPr>
          <w:p w14:paraId="6C67F043" w14:textId="77777777" w:rsidR="00F53EB7" w:rsidRPr="00643AA7" w:rsidRDefault="004C481C" w:rsidP="005E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 xml:space="preserve">Recommend Practice Lead, Provider Champion and IT lead attend meeting (with other members of team encouraged to attend) </w:t>
            </w:r>
          </w:p>
        </w:tc>
      </w:tr>
      <w:tr w:rsidR="00F53EB7" w:rsidRPr="00643AA7" w14:paraId="502E5A36" w14:textId="77777777" w:rsidTr="0097443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407A370" w14:textId="77777777" w:rsidR="00F53EB7" w:rsidRPr="00643AA7" w:rsidRDefault="00AA1E33" w:rsidP="00AA1E33">
            <w:pPr>
              <w:rPr>
                <w:rFonts w:ascii="Arial" w:hAnsi="Arial" w:cs="Arial"/>
                <w:bCs w:val="0"/>
              </w:rPr>
            </w:pPr>
            <w:r w:rsidRPr="00643AA7">
              <w:rPr>
                <w:rFonts w:ascii="Arial" w:hAnsi="Arial" w:cs="Arial"/>
                <w:b w:val="0"/>
              </w:rPr>
              <w:t xml:space="preserve">Schedule </w:t>
            </w:r>
            <w:r w:rsidR="00F53EB7" w:rsidRPr="00643AA7">
              <w:rPr>
                <w:rFonts w:ascii="Arial" w:hAnsi="Arial" w:cs="Arial"/>
                <w:b w:val="0"/>
              </w:rPr>
              <w:t xml:space="preserve">QI team </w:t>
            </w:r>
            <w:r w:rsidRPr="00643AA7">
              <w:rPr>
                <w:rFonts w:ascii="Arial" w:hAnsi="Arial" w:cs="Arial"/>
                <w:b w:val="0"/>
              </w:rPr>
              <w:t xml:space="preserve">quarterly meetings </w:t>
            </w:r>
            <w:r w:rsidR="00F53EB7" w:rsidRPr="00643AA7">
              <w:rPr>
                <w:rFonts w:ascii="Arial" w:hAnsi="Arial" w:cs="Arial"/>
                <w:b w:val="0"/>
              </w:rPr>
              <w:t>with the practice QI facilitator</w:t>
            </w:r>
          </w:p>
        </w:tc>
        <w:tc>
          <w:tcPr>
            <w:tcW w:w="3031" w:type="dxa"/>
          </w:tcPr>
          <w:p w14:paraId="7415DB66" w14:textId="77777777" w:rsidR="00F53EB7" w:rsidRPr="00643AA7" w:rsidRDefault="00F53EB7" w:rsidP="00F53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June 2022 – May 2023</w:t>
            </w:r>
          </w:p>
        </w:tc>
        <w:tc>
          <w:tcPr>
            <w:tcW w:w="4217" w:type="dxa"/>
          </w:tcPr>
          <w:p w14:paraId="058EBE7C" w14:textId="77777777" w:rsidR="00F53EB7" w:rsidRPr="00643AA7" w:rsidRDefault="00BD36C5" w:rsidP="00BD3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Check-ins between Provider Champion and QI facilitator should be scheduled as needed</w:t>
            </w:r>
            <w:r w:rsidR="002E169B" w:rsidRPr="00643AA7">
              <w:rPr>
                <w:rFonts w:ascii="Arial" w:hAnsi="Arial" w:cs="Arial"/>
              </w:rPr>
              <w:t xml:space="preserve">            </w:t>
            </w:r>
          </w:p>
        </w:tc>
      </w:tr>
      <w:tr w:rsidR="00F53EB7" w:rsidRPr="00643AA7" w14:paraId="3468AB6E" w14:textId="77777777" w:rsidTr="009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1D47A82E" w14:textId="4E5D7EBB" w:rsidR="00F53EB7" w:rsidRPr="00643AA7" w:rsidRDefault="009D65EA" w:rsidP="009D65EA">
            <w:pPr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  <w:b w:val="0"/>
              </w:rPr>
              <w:t>C</w:t>
            </w:r>
            <w:r w:rsidR="00AA1E33" w:rsidRPr="00643AA7">
              <w:rPr>
                <w:rFonts w:ascii="Arial" w:hAnsi="Arial" w:cs="Arial"/>
                <w:b w:val="0"/>
              </w:rPr>
              <w:t>onfirm</w:t>
            </w:r>
            <w:r w:rsidR="00E953DB">
              <w:rPr>
                <w:rFonts w:ascii="Arial" w:hAnsi="Arial" w:cs="Arial"/>
                <w:b w:val="0"/>
              </w:rPr>
              <w:t xml:space="preserve"> </w:t>
            </w:r>
            <w:r w:rsidR="00F53EB7" w:rsidRPr="00643AA7">
              <w:rPr>
                <w:rFonts w:ascii="Arial" w:hAnsi="Arial" w:cs="Arial"/>
                <w:b w:val="0"/>
              </w:rPr>
              <w:t>members of the practice quality improvement (QI) team</w:t>
            </w:r>
            <w:r w:rsidR="00E953DB">
              <w:rPr>
                <w:rFonts w:ascii="Arial" w:hAnsi="Arial" w:cs="Arial"/>
                <w:b w:val="0"/>
              </w:rPr>
              <w:t xml:space="preserve"> in the </w:t>
            </w:r>
            <w:hyperlink r:id="rId7" w:history="1">
              <w:r w:rsidR="00F53EB7" w:rsidRPr="00643AA7">
                <w:rPr>
                  <w:rStyle w:val="Hyperlink"/>
                  <w:rFonts w:ascii="Arial" w:hAnsi="Arial" w:cs="Arial"/>
                  <w:b w:val="0"/>
                  <w:bCs w:val="0"/>
                </w:rPr>
                <w:t>Provider Email List</w:t>
              </w:r>
            </w:hyperlink>
            <w:r w:rsidR="00F53EB7" w:rsidRPr="00643AA7">
              <w:rPr>
                <w:rFonts w:ascii="Arial" w:hAnsi="Arial" w:cs="Arial"/>
              </w:rPr>
              <w:t>.</w:t>
            </w:r>
          </w:p>
        </w:tc>
        <w:tc>
          <w:tcPr>
            <w:tcW w:w="3031" w:type="dxa"/>
          </w:tcPr>
          <w:p w14:paraId="610BA907" w14:textId="77777777" w:rsidR="00F53EB7" w:rsidRPr="00643AA7" w:rsidRDefault="00F53EB7" w:rsidP="00F53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July 12, 2022</w:t>
            </w:r>
          </w:p>
          <w:p w14:paraId="176053DA" w14:textId="77777777" w:rsidR="00F53EB7" w:rsidRPr="00643AA7" w:rsidRDefault="00F53EB7" w:rsidP="00F53E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14:paraId="657D91A8" w14:textId="0C1DA9DA" w:rsidR="00F53EB7" w:rsidRPr="00643AA7" w:rsidRDefault="00F53EB7" w:rsidP="00AA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 xml:space="preserve">Completed with the Practice Facilitator – details to be submitted to </w:t>
            </w:r>
            <w:r w:rsidR="00F041E5">
              <w:rPr>
                <w:rFonts w:ascii="Arial" w:hAnsi="Arial" w:cs="Arial"/>
              </w:rPr>
              <w:br/>
            </w:r>
            <w:hyperlink r:id="rId8" w:history="1">
              <w:r w:rsidRPr="00643AA7">
                <w:rPr>
                  <w:rStyle w:val="Hyperlink"/>
                  <w:rFonts w:ascii="Arial" w:hAnsi="Arial" w:cs="Arial"/>
                </w:rPr>
                <w:t>RIDOH@ctc-ri.org</w:t>
              </w:r>
            </w:hyperlink>
            <w:r w:rsidRPr="00643AA7">
              <w:rPr>
                <w:rStyle w:val="Hyperlink"/>
                <w:rFonts w:ascii="Arial" w:hAnsi="Arial" w:cs="Arial"/>
              </w:rPr>
              <w:t>.</w:t>
            </w:r>
          </w:p>
          <w:p w14:paraId="1D49D477" w14:textId="77777777" w:rsidR="009D65EA" w:rsidRPr="00643AA7" w:rsidRDefault="009D65EA" w:rsidP="00AA1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BF727F" w:rsidRPr="00643AA7" w14:paraId="0104EEC2" w14:textId="77777777" w:rsidTr="0097443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2E855867" w14:textId="000DDE53" w:rsidR="00C874C6" w:rsidRPr="00643AA7" w:rsidRDefault="00C874C6" w:rsidP="009D65EA">
            <w:pPr>
              <w:rPr>
                <w:rFonts w:ascii="Arial" w:hAnsi="Arial" w:cs="Arial"/>
                <w:b w:val="0"/>
              </w:rPr>
            </w:pPr>
            <w:r w:rsidRPr="00643AA7">
              <w:rPr>
                <w:rFonts w:ascii="Arial" w:hAnsi="Arial" w:cs="Arial"/>
                <w:b w:val="0"/>
              </w:rPr>
              <w:t>Recommended attendance at IT</w:t>
            </w:r>
            <w:r w:rsidR="00042B11" w:rsidRPr="00643AA7">
              <w:rPr>
                <w:rFonts w:ascii="Arial" w:hAnsi="Arial" w:cs="Arial"/>
                <w:b w:val="0"/>
              </w:rPr>
              <w:t xml:space="preserve"> Team</w:t>
            </w:r>
            <w:r w:rsidRPr="00643AA7">
              <w:rPr>
                <w:rFonts w:ascii="Arial" w:hAnsi="Arial" w:cs="Arial"/>
                <w:b w:val="0"/>
              </w:rPr>
              <w:t xml:space="preserve"> meeting</w:t>
            </w:r>
            <w:r w:rsidR="00042B11" w:rsidRPr="00643AA7">
              <w:rPr>
                <w:rFonts w:ascii="Arial" w:hAnsi="Arial" w:cs="Arial"/>
                <w:b w:val="0"/>
              </w:rPr>
              <w:t xml:space="preserve"> with RIDOH/CTC</w:t>
            </w:r>
          </w:p>
        </w:tc>
        <w:tc>
          <w:tcPr>
            <w:tcW w:w="3031" w:type="dxa"/>
          </w:tcPr>
          <w:p w14:paraId="52988E70" w14:textId="77777777" w:rsidR="00C874C6" w:rsidRPr="00643AA7" w:rsidRDefault="00C874C6" w:rsidP="00C87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AA7">
              <w:rPr>
                <w:rFonts w:ascii="Arial" w:hAnsi="Arial" w:cs="Arial"/>
              </w:rPr>
              <w:t>RIDOH/CTC IT Team Meeting: July 2022, date TBD</w:t>
            </w:r>
          </w:p>
          <w:p w14:paraId="4C9D3F29" w14:textId="77777777" w:rsidR="00BF727F" w:rsidRPr="00643AA7" w:rsidRDefault="00BF727F" w:rsidP="00F53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14:paraId="478CD645" w14:textId="77777777" w:rsidR="00BF727F" w:rsidRPr="00643AA7" w:rsidRDefault="00BF727F" w:rsidP="00AA1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5EA" w:rsidRPr="009B1D86" w14:paraId="48808270" w14:textId="77777777" w:rsidTr="009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6B9EA099" w14:textId="77777777" w:rsidR="009D65EA" w:rsidRPr="009B1D86" w:rsidRDefault="009D65EA" w:rsidP="005E250C">
            <w:pPr>
              <w:rPr>
                <w:rFonts w:ascii="Arial" w:hAnsi="Arial" w:cs="Arial"/>
                <w:b w:val="0"/>
              </w:rPr>
            </w:pPr>
            <w:r w:rsidRPr="009B1D86">
              <w:rPr>
                <w:rFonts w:ascii="Arial" w:hAnsi="Arial" w:cs="Arial"/>
                <w:b w:val="0"/>
              </w:rPr>
              <w:t xml:space="preserve">In conjunction with the QI practice facilitator, identify </w:t>
            </w:r>
            <w:r w:rsidR="005E250C" w:rsidRPr="009B1D86">
              <w:rPr>
                <w:rFonts w:ascii="Arial" w:hAnsi="Arial" w:cs="Arial"/>
                <w:b w:val="0"/>
              </w:rPr>
              <w:t xml:space="preserve">relevant </w:t>
            </w:r>
            <w:r w:rsidRPr="009B1D86">
              <w:rPr>
                <w:rFonts w:ascii="Arial" w:hAnsi="Arial" w:cs="Arial"/>
                <w:b w:val="0"/>
              </w:rPr>
              <w:t xml:space="preserve">quality improvement </w:t>
            </w:r>
            <w:r w:rsidR="005E250C" w:rsidRPr="009B1D86">
              <w:rPr>
                <w:rFonts w:ascii="Arial" w:hAnsi="Arial" w:cs="Arial"/>
                <w:b w:val="0"/>
              </w:rPr>
              <w:t>as detailed in your application</w:t>
            </w:r>
          </w:p>
          <w:p w14:paraId="2DA892B7" w14:textId="23F87F5D" w:rsidR="000B65BD" w:rsidRPr="009B1D86" w:rsidRDefault="000B65BD" w:rsidP="000B65BD">
            <w:pPr>
              <w:rPr>
                <w:rFonts w:ascii="Arial" w:hAnsi="Arial" w:cs="Arial"/>
                <w:b w:val="0"/>
              </w:rPr>
            </w:pPr>
            <w:r w:rsidRPr="009B1D86">
              <w:rPr>
                <w:rFonts w:ascii="Arial" w:hAnsi="Arial" w:cs="Arial"/>
                <w:b w:val="0"/>
              </w:rPr>
              <w:t>Submit updated workflow</w:t>
            </w:r>
          </w:p>
        </w:tc>
        <w:tc>
          <w:tcPr>
            <w:tcW w:w="3031" w:type="dxa"/>
          </w:tcPr>
          <w:p w14:paraId="3711466E" w14:textId="77777777" w:rsidR="009D65EA" w:rsidRPr="009B1D86" w:rsidRDefault="009D65EA" w:rsidP="009D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1D86">
              <w:rPr>
                <w:rFonts w:ascii="Arial" w:hAnsi="Arial" w:cs="Arial"/>
              </w:rPr>
              <w:t>Due by: September 9, 2022</w:t>
            </w:r>
          </w:p>
        </w:tc>
        <w:tc>
          <w:tcPr>
            <w:tcW w:w="4217" w:type="dxa"/>
          </w:tcPr>
          <w:p w14:paraId="2CC7BC89" w14:textId="77777777" w:rsidR="009D65EA" w:rsidRPr="009B1D86" w:rsidRDefault="006C6551" w:rsidP="009D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9" w:history="1">
              <w:r w:rsidR="009D65EA" w:rsidRPr="009B1D86">
                <w:rPr>
                  <w:rStyle w:val="Hyperlink"/>
                  <w:rFonts w:ascii="Arial" w:hAnsi="Arial" w:cs="Arial"/>
                </w:rPr>
                <w:t>Plan-Do-Study-Act (PDSA)</w:t>
              </w:r>
            </w:hyperlink>
            <w:r w:rsidR="009D65EA" w:rsidRPr="009B1D86">
              <w:rPr>
                <w:rFonts w:ascii="Arial" w:hAnsi="Arial" w:cs="Arial"/>
              </w:rPr>
              <w:t xml:space="preserve"> Completed with the Practice Facilitator – details to be submitted to </w:t>
            </w:r>
            <w:hyperlink r:id="rId10" w:history="1">
              <w:r w:rsidR="009D65EA" w:rsidRPr="009B1D86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2A52702D" w14:textId="174ABB45" w:rsidR="009D65EA" w:rsidRPr="009B1D86" w:rsidRDefault="000B65BD" w:rsidP="000B6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</w:rPr>
              <w:t xml:space="preserve">Submit updated workflow to </w:t>
            </w:r>
            <w:r w:rsidR="00EB2DEF" w:rsidRPr="009B1D86">
              <w:rPr>
                <w:rFonts w:ascii="Arial" w:hAnsi="Arial" w:cs="Arial"/>
              </w:rPr>
              <w:br/>
            </w:r>
            <w:hyperlink r:id="rId11" w:history="1">
              <w:r w:rsidR="00EB2DEF" w:rsidRPr="009B1D86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6DE0572E" w14:textId="0C1D5E88" w:rsidR="000B65BD" w:rsidRPr="009B1D86" w:rsidRDefault="000B65BD" w:rsidP="000B6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9B1D86">
              <w:rPr>
                <w:rStyle w:val="Hyperlink"/>
                <w:rFonts w:ascii="Arial" w:hAnsi="Arial" w:cs="Arial"/>
              </w:rPr>
              <w:fldChar w:fldCharType="begin"/>
            </w:r>
            <w:r w:rsidR="00974438">
              <w:rPr>
                <w:rStyle w:val="Hyperlink"/>
                <w:rFonts w:ascii="Arial" w:hAnsi="Arial" w:cs="Arial"/>
              </w:rPr>
              <w:instrText>HYPERLINK "https://ctc-ri.org/sites/default/files/uploads/12.%20MomsPRN%20Workflow%20Checklist%204.11.22_0.doc"</w:instrText>
            </w:r>
            <w:r w:rsidRPr="009B1D86">
              <w:rPr>
                <w:rStyle w:val="Hyperlink"/>
                <w:rFonts w:ascii="Arial" w:hAnsi="Arial" w:cs="Arial"/>
              </w:rPr>
            </w:r>
            <w:r w:rsidRPr="009B1D86">
              <w:rPr>
                <w:rStyle w:val="Hyperlink"/>
                <w:rFonts w:ascii="Arial" w:hAnsi="Arial" w:cs="Arial"/>
              </w:rPr>
              <w:fldChar w:fldCharType="separate"/>
            </w:r>
            <w:r w:rsidRPr="009B1D86">
              <w:rPr>
                <w:rStyle w:val="Hyperlink"/>
                <w:rFonts w:ascii="Arial" w:hAnsi="Arial" w:cs="Arial"/>
              </w:rPr>
              <w:t>Work Flow Tool</w:t>
            </w:r>
          </w:p>
          <w:p w14:paraId="05988DB1" w14:textId="4E128025" w:rsidR="000B65BD" w:rsidRPr="009B1D86" w:rsidRDefault="000B65BD" w:rsidP="009B1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D86">
              <w:rPr>
                <w:rStyle w:val="Hyperlink"/>
                <w:rFonts w:ascii="Arial" w:hAnsi="Arial" w:cs="Arial"/>
              </w:rPr>
              <w:fldChar w:fldCharType="end"/>
            </w:r>
            <w:hyperlink r:id="rId12" w:history="1">
              <w:r w:rsidRPr="009B1D86">
                <w:rPr>
                  <w:rStyle w:val="Hyperlink"/>
                  <w:rFonts w:ascii="Arial" w:hAnsi="Arial" w:cs="Arial"/>
                </w:rPr>
                <w:t>Work Flow Example</w:t>
              </w:r>
            </w:hyperlink>
            <w:r w:rsidRPr="009B1D86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9D65EA" w:rsidRPr="009B1D86" w14:paraId="04015717" w14:textId="77777777" w:rsidTr="00974438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764EFAAE" w14:textId="77777777" w:rsidR="009D65EA" w:rsidRPr="009B1D86" w:rsidRDefault="009D65EA" w:rsidP="009D65EA">
            <w:pPr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</w:rPr>
              <w:t>Report de-identified practice screening rates, including demographic data, and proportion of positive screens quarterly and by zip code</w:t>
            </w:r>
          </w:p>
        </w:tc>
        <w:tc>
          <w:tcPr>
            <w:tcW w:w="3031" w:type="dxa"/>
          </w:tcPr>
          <w:p w14:paraId="11670EED" w14:textId="0BFDDFDD" w:rsidR="00276862" w:rsidRPr="009B1D86" w:rsidRDefault="009D65EA" w:rsidP="00276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9B1D86">
              <w:rPr>
                <w:rFonts w:ascii="Arial" w:hAnsi="Arial" w:cs="Arial"/>
                <w:b/>
              </w:rPr>
              <w:t>Deadlines:</w:t>
            </w:r>
            <w:r w:rsidRPr="009B1D86">
              <w:rPr>
                <w:rFonts w:ascii="Arial" w:hAnsi="Arial" w:cs="Arial"/>
                <w:b/>
                <w:color w:val="FF0000"/>
              </w:rPr>
              <w:br/>
            </w:r>
            <w:r w:rsidR="00276862">
              <w:rPr>
                <w:rFonts w:ascii="Arial" w:hAnsi="Arial" w:cs="Arial"/>
                <w:b/>
              </w:rPr>
              <w:t>September</w:t>
            </w:r>
            <w:r w:rsidR="00276862" w:rsidRPr="009B1D86">
              <w:rPr>
                <w:rFonts w:ascii="Arial" w:hAnsi="Arial" w:cs="Arial"/>
                <w:b/>
              </w:rPr>
              <w:t xml:space="preserve"> 1</w:t>
            </w:r>
            <w:r w:rsidR="00276862">
              <w:rPr>
                <w:rFonts w:ascii="Arial" w:hAnsi="Arial" w:cs="Arial"/>
                <w:b/>
              </w:rPr>
              <w:t>6</w:t>
            </w:r>
            <w:r w:rsidR="00276862" w:rsidRPr="009B1D86">
              <w:rPr>
                <w:rFonts w:ascii="Arial" w:hAnsi="Arial" w:cs="Arial"/>
                <w:b/>
              </w:rPr>
              <w:t>, 2022</w:t>
            </w:r>
          </w:p>
          <w:p w14:paraId="7A312DCE" w14:textId="562325E4" w:rsidR="009D65EA" w:rsidRPr="009B1D86" w:rsidRDefault="00276862" w:rsidP="009D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December 16</w:t>
            </w:r>
            <w:r w:rsidR="009D65EA" w:rsidRPr="009B1D86">
              <w:rPr>
                <w:rFonts w:ascii="Arial" w:hAnsi="Arial" w:cs="Arial"/>
                <w:b/>
              </w:rPr>
              <w:t>, 2022</w:t>
            </w:r>
          </w:p>
          <w:p w14:paraId="4BB73710" w14:textId="50703B7B" w:rsidR="009D65EA" w:rsidRPr="009B1D86" w:rsidRDefault="00276862" w:rsidP="009D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17</w:t>
            </w:r>
            <w:r w:rsidR="009D65EA" w:rsidRPr="009B1D86">
              <w:rPr>
                <w:rFonts w:ascii="Arial" w:hAnsi="Arial" w:cs="Arial"/>
                <w:b/>
              </w:rPr>
              <w:t>, 2023</w:t>
            </w:r>
          </w:p>
          <w:p w14:paraId="4EC84B23" w14:textId="3FE71054" w:rsidR="009D65EA" w:rsidRPr="009B1D86" w:rsidRDefault="00276862" w:rsidP="009D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12</w:t>
            </w:r>
            <w:r w:rsidR="009D65EA" w:rsidRPr="009B1D86">
              <w:rPr>
                <w:rFonts w:ascii="Arial" w:hAnsi="Arial" w:cs="Arial"/>
                <w:b/>
              </w:rPr>
              <w:t>, 2023</w:t>
            </w:r>
          </w:p>
        </w:tc>
        <w:tc>
          <w:tcPr>
            <w:tcW w:w="4217" w:type="dxa"/>
          </w:tcPr>
          <w:p w14:paraId="4F22C58B" w14:textId="1E6A2FA6" w:rsidR="00C82F28" w:rsidRPr="009B1D86" w:rsidRDefault="009D65EA" w:rsidP="006F7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u w:val="single"/>
              </w:rPr>
            </w:pPr>
            <w:r w:rsidRPr="009B1D86">
              <w:rPr>
                <w:rFonts w:ascii="Arial" w:hAnsi="Arial" w:cs="Arial"/>
              </w:rPr>
              <w:t xml:space="preserve">Submit using </w:t>
            </w:r>
            <w:hyperlink r:id="rId13" w:history="1">
              <w:r w:rsidRPr="00153841">
                <w:rPr>
                  <w:rStyle w:val="Hyperlink"/>
                  <w:rFonts w:ascii="Arial" w:hAnsi="Arial" w:cs="Arial"/>
                </w:rPr>
                <w:t>Excel Spreadsheet</w:t>
              </w:r>
            </w:hyperlink>
            <w:r w:rsidRPr="009B1D86">
              <w:rPr>
                <w:rFonts w:ascii="Arial" w:hAnsi="Arial" w:cs="Arial"/>
              </w:rPr>
              <w:t xml:space="preserve"> and email to: </w:t>
            </w:r>
            <w:r w:rsidR="00F041E5">
              <w:rPr>
                <w:rFonts w:ascii="Arial" w:hAnsi="Arial" w:cs="Arial"/>
              </w:rPr>
              <w:br/>
            </w:r>
            <w:hyperlink r:id="rId14" w:history="1">
              <w:r w:rsidR="00F041E5" w:rsidRPr="009B1D86">
                <w:rPr>
                  <w:rStyle w:val="Hyperlink"/>
                  <w:rFonts w:ascii="Arial" w:hAnsi="Arial" w:cs="Arial"/>
                </w:rPr>
                <w:t>jarruda@ctc-ri.org</w:t>
              </w:r>
            </w:hyperlink>
          </w:p>
        </w:tc>
      </w:tr>
      <w:tr w:rsidR="009D65EA" w:rsidRPr="009B1D86" w14:paraId="6BC8089B" w14:textId="77777777" w:rsidTr="009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4276CEEB" w14:textId="4603B69E" w:rsidR="009D65EA" w:rsidRPr="009B1D86" w:rsidRDefault="009D65EA" w:rsidP="00C82F28">
            <w:pPr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  <w:b w:val="0"/>
              </w:rPr>
              <w:t xml:space="preserve">Practice QI team attendance and participation at </w:t>
            </w:r>
            <w:r w:rsidR="00C82F28" w:rsidRPr="009B1D86">
              <w:rPr>
                <w:rFonts w:ascii="Arial" w:hAnsi="Arial" w:cs="Arial"/>
                <w:b w:val="0"/>
              </w:rPr>
              <w:t xml:space="preserve">January </w:t>
            </w:r>
            <w:r w:rsidRPr="009B1D86">
              <w:rPr>
                <w:rFonts w:ascii="Arial" w:hAnsi="Arial" w:cs="Arial"/>
                <w:b w:val="0"/>
              </w:rPr>
              <w:t>learning session</w:t>
            </w:r>
          </w:p>
        </w:tc>
        <w:tc>
          <w:tcPr>
            <w:tcW w:w="3031" w:type="dxa"/>
          </w:tcPr>
          <w:p w14:paraId="62ECE4BC" w14:textId="4551FA05" w:rsidR="009D65EA" w:rsidRPr="009B1D86" w:rsidRDefault="00C82F28" w:rsidP="009D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</w:rPr>
              <w:t xml:space="preserve">Tentative Date: </w:t>
            </w:r>
            <w:r w:rsidR="00562899">
              <w:rPr>
                <w:rFonts w:ascii="Arial" w:hAnsi="Arial" w:cs="Arial"/>
              </w:rPr>
              <w:br/>
            </w:r>
            <w:r w:rsidRPr="009B1D86">
              <w:rPr>
                <w:rFonts w:ascii="Arial" w:hAnsi="Arial" w:cs="Arial"/>
              </w:rPr>
              <w:t>January 11</w:t>
            </w:r>
            <w:r w:rsidR="00562899">
              <w:rPr>
                <w:rFonts w:ascii="Arial" w:hAnsi="Arial" w:cs="Arial"/>
              </w:rPr>
              <w:t>,</w:t>
            </w:r>
            <w:r w:rsidRPr="009B1D86">
              <w:rPr>
                <w:rFonts w:ascii="Arial" w:hAnsi="Arial" w:cs="Arial"/>
              </w:rPr>
              <w:t xml:space="preserve"> </w:t>
            </w:r>
            <w:r w:rsidR="009D65EA" w:rsidRPr="009B1D86">
              <w:rPr>
                <w:rFonts w:ascii="Arial" w:hAnsi="Arial" w:cs="Arial"/>
              </w:rPr>
              <w:t>2023</w:t>
            </w:r>
          </w:p>
          <w:p w14:paraId="40BF4DE1" w14:textId="5DAB20E5" w:rsidR="009D65EA" w:rsidRPr="00974438" w:rsidRDefault="009D65EA" w:rsidP="00974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</w:rPr>
              <w:t>7:30 – 9AM</w:t>
            </w:r>
          </w:p>
        </w:tc>
        <w:tc>
          <w:tcPr>
            <w:tcW w:w="4217" w:type="dxa"/>
          </w:tcPr>
          <w:p w14:paraId="061B98F8" w14:textId="77777777" w:rsidR="009D65EA" w:rsidRPr="009B1D86" w:rsidRDefault="009D65EA" w:rsidP="009D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5EA" w:rsidRPr="009B1D86" w14:paraId="5522A872" w14:textId="77777777" w:rsidTr="0097443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73FF0A15" w14:textId="77777777" w:rsidR="009D65EA" w:rsidRPr="009B1D86" w:rsidRDefault="009D65EA" w:rsidP="005E250C">
            <w:pPr>
              <w:rPr>
                <w:rFonts w:ascii="Arial" w:hAnsi="Arial" w:cs="Arial"/>
                <w:b w:val="0"/>
              </w:rPr>
            </w:pPr>
            <w:r w:rsidRPr="009B1D86">
              <w:rPr>
                <w:rFonts w:ascii="Arial" w:hAnsi="Arial" w:cs="Arial"/>
                <w:b w:val="0"/>
              </w:rPr>
              <w:t>In conjunction with the QI practice facilitator, report on outcomes</w:t>
            </w:r>
            <w:r w:rsidR="005E250C" w:rsidRPr="009B1D86">
              <w:rPr>
                <w:rFonts w:ascii="Arial" w:hAnsi="Arial" w:cs="Arial"/>
                <w:b w:val="0"/>
              </w:rPr>
              <w:t xml:space="preserve"> relevant</w:t>
            </w:r>
            <w:r w:rsidRPr="009B1D86">
              <w:rPr>
                <w:rFonts w:ascii="Arial" w:hAnsi="Arial" w:cs="Arial"/>
                <w:b w:val="0"/>
              </w:rPr>
              <w:t xml:space="preserve"> quality improvement activities</w:t>
            </w:r>
            <w:r w:rsidR="005E250C" w:rsidRPr="009B1D86">
              <w:rPr>
                <w:rFonts w:ascii="Arial" w:hAnsi="Arial" w:cs="Arial"/>
                <w:b w:val="0"/>
              </w:rPr>
              <w:t xml:space="preserve"> as detailed in your application</w:t>
            </w:r>
          </w:p>
        </w:tc>
        <w:tc>
          <w:tcPr>
            <w:tcW w:w="3031" w:type="dxa"/>
          </w:tcPr>
          <w:p w14:paraId="1A32B780" w14:textId="77777777" w:rsidR="009D65EA" w:rsidRPr="009B1D86" w:rsidRDefault="009D65EA" w:rsidP="009D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1D86">
              <w:rPr>
                <w:rFonts w:ascii="Arial" w:hAnsi="Arial" w:cs="Arial"/>
              </w:rPr>
              <w:t>Due by: May 9, 2023</w:t>
            </w:r>
          </w:p>
        </w:tc>
        <w:tc>
          <w:tcPr>
            <w:tcW w:w="4217" w:type="dxa"/>
          </w:tcPr>
          <w:p w14:paraId="26B66452" w14:textId="77777777" w:rsidR="009D65EA" w:rsidRPr="009B1D86" w:rsidRDefault="006C6551" w:rsidP="009D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5" w:history="1">
              <w:r w:rsidR="009D65EA" w:rsidRPr="009B1D86">
                <w:rPr>
                  <w:rStyle w:val="Hyperlink"/>
                  <w:rFonts w:ascii="Arial" w:hAnsi="Arial" w:cs="Arial"/>
                </w:rPr>
                <w:t>Plan-Do-Study-Act (PDSA</w:t>
              </w:r>
            </w:hyperlink>
            <w:r w:rsidR="009D65EA" w:rsidRPr="009B1D86">
              <w:rPr>
                <w:rStyle w:val="Hyperlink"/>
                <w:rFonts w:ascii="Arial" w:hAnsi="Arial" w:cs="Arial"/>
              </w:rPr>
              <w:t xml:space="preserve">) </w:t>
            </w:r>
            <w:r w:rsidR="009D65EA" w:rsidRPr="009B1D86">
              <w:rPr>
                <w:rFonts w:ascii="Arial" w:hAnsi="Arial" w:cs="Arial"/>
              </w:rPr>
              <w:t xml:space="preserve">Completed with the Practice Facilitator – details to be submitted to </w:t>
            </w:r>
            <w:hyperlink r:id="rId16" w:history="1">
              <w:r w:rsidR="009D65EA" w:rsidRPr="009B1D86">
                <w:rPr>
                  <w:rStyle w:val="Hyperlink"/>
                  <w:rFonts w:ascii="Arial" w:hAnsi="Arial" w:cs="Arial"/>
                </w:rPr>
                <w:t>RIDOH@ctc-ri.org</w:t>
              </w:r>
            </w:hyperlink>
          </w:p>
          <w:p w14:paraId="3E3367D2" w14:textId="77777777" w:rsidR="009D65EA" w:rsidRPr="009B1D86" w:rsidRDefault="009D65EA" w:rsidP="009D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D65EA" w:rsidRPr="009B1D86" w14:paraId="11A825D7" w14:textId="77777777" w:rsidTr="00974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2DA5105B" w14:textId="77777777" w:rsidR="009D65EA" w:rsidRPr="009B1D86" w:rsidRDefault="009D65EA" w:rsidP="009D65EA">
            <w:pPr>
              <w:rPr>
                <w:rFonts w:ascii="Arial" w:hAnsi="Arial" w:cs="Arial"/>
                <w:b w:val="0"/>
              </w:rPr>
            </w:pPr>
            <w:r w:rsidRPr="009B1D86">
              <w:rPr>
                <w:rFonts w:ascii="Arial" w:hAnsi="Arial" w:cs="Arial"/>
                <w:b w:val="0"/>
              </w:rPr>
              <w:t xml:space="preserve">Providers complete post efficacy survey and HRSA survey  </w:t>
            </w:r>
          </w:p>
          <w:p w14:paraId="30713EF6" w14:textId="77777777" w:rsidR="009D65EA" w:rsidRPr="009B1D86" w:rsidRDefault="009D65EA" w:rsidP="009D65EA">
            <w:pPr>
              <w:rPr>
                <w:rFonts w:ascii="Arial" w:hAnsi="Arial" w:cs="Arial"/>
                <w:b w:val="0"/>
              </w:rPr>
            </w:pPr>
            <w:r w:rsidRPr="009B1D86">
              <w:rPr>
                <w:rFonts w:ascii="Arial" w:hAnsi="Arial" w:cs="Arial"/>
                <w:b w:val="0"/>
              </w:rPr>
              <w:t>Practice team completes post efficacy survey with practice facilitator</w:t>
            </w:r>
          </w:p>
        </w:tc>
        <w:tc>
          <w:tcPr>
            <w:tcW w:w="3031" w:type="dxa"/>
          </w:tcPr>
          <w:p w14:paraId="03893D49" w14:textId="77777777" w:rsidR="009D65EA" w:rsidRPr="009B1D86" w:rsidRDefault="009D65EA" w:rsidP="009D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</w:rPr>
              <w:t xml:space="preserve">RIDOH Surveys by May 2023 </w:t>
            </w:r>
          </w:p>
          <w:p w14:paraId="4300CBCC" w14:textId="77777777" w:rsidR="009D65EA" w:rsidRPr="009B1D86" w:rsidRDefault="009D65EA" w:rsidP="009D6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1D86">
              <w:rPr>
                <w:rFonts w:ascii="Arial" w:hAnsi="Arial" w:cs="Arial"/>
              </w:rPr>
              <w:t>HRSA survey by Fall 2022</w:t>
            </w:r>
          </w:p>
        </w:tc>
        <w:tc>
          <w:tcPr>
            <w:tcW w:w="4217" w:type="dxa"/>
          </w:tcPr>
          <w:p w14:paraId="10972662" w14:textId="77777777" w:rsidR="009D65EA" w:rsidRPr="009B1D86" w:rsidRDefault="009D65EA" w:rsidP="009D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5EA" w:rsidRPr="009B1D86" w14:paraId="2C0F4A72" w14:textId="77777777" w:rsidTr="0097443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4" w:type="dxa"/>
          </w:tcPr>
          <w:p w14:paraId="7AC07155" w14:textId="77777777" w:rsidR="009D65EA" w:rsidRPr="009B1D86" w:rsidRDefault="009D65EA" w:rsidP="009D65EA">
            <w:pPr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  <w:b w:val="0"/>
              </w:rPr>
              <w:t>Practice QI team attendance and participation at closing learning session</w:t>
            </w:r>
          </w:p>
        </w:tc>
        <w:tc>
          <w:tcPr>
            <w:tcW w:w="3031" w:type="dxa"/>
          </w:tcPr>
          <w:p w14:paraId="43C8CDFA" w14:textId="37CC6454" w:rsidR="009D65EA" w:rsidRPr="009B1D86" w:rsidRDefault="009D65EA" w:rsidP="009D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D86">
              <w:rPr>
                <w:rFonts w:ascii="Arial" w:hAnsi="Arial" w:cs="Arial"/>
              </w:rPr>
              <w:t>May 2023- TBD</w:t>
            </w:r>
          </w:p>
          <w:p w14:paraId="0992D2A8" w14:textId="77777777" w:rsidR="009D65EA" w:rsidRPr="009B1D86" w:rsidRDefault="009D65EA" w:rsidP="009D6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1D86">
              <w:rPr>
                <w:rFonts w:ascii="Arial" w:hAnsi="Arial" w:cs="Arial"/>
              </w:rPr>
              <w:t>7:30 – 9AM</w:t>
            </w:r>
          </w:p>
        </w:tc>
        <w:tc>
          <w:tcPr>
            <w:tcW w:w="4217" w:type="dxa"/>
          </w:tcPr>
          <w:p w14:paraId="401DE53D" w14:textId="77777777" w:rsidR="009D65EA" w:rsidRDefault="009D65EA" w:rsidP="009D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C199E1B" w14:textId="77777777" w:rsidR="00643AA7" w:rsidRPr="009B1D86" w:rsidRDefault="00643AA7" w:rsidP="009B1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A81A8C" w14:textId="55F03B23" w:rsidR="00643AA7" w:rsidRPr="009B1D86" w:rsidRDefault="00643AA7" w:rsidP="009B1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414ADDD" w14:textId="77777777" w:rsidR="008F5626" w:rsidRDefault="008F5626"/>
    <w:sectPr w:rsidR="008F5626" w:rsidSect="00643AA7">
      <w:footerReference w:type="default" r:id="rId17"/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83B0" w14:textId="77777777" w:rsidR="006C6551" w:rsidRDefault="006C6551">
      <w:r>
        <w:separator/>
      </w:r>
    </w:p>
  </w:endnote>
  <w:endnote w:type="continuationSeparator" w:id="0">
    <w:p w14:paraId="2A64437C" w14:textId="77777777" w:rsidR="006C6551" w:rsidRDefault="006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D130" w14:textId="50A2651F" w:rsidR="00643AA7" w:rsidRDefault="00643AA7" w:rsidP="00643AA7">
    <w:pPr>
      <w:pStyle w:val="Footer"/>
    </w:pPr>
  </w:p>
  <w:p w14:paraId="3C4126E4" w14:textId="6800A1CA" w:rsidR="0072343C" w:rsidRDefault="0032630E" w:rsidP="009B1D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A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1D3C" w14:textId="77777777" w:rsidR="006C6551" w:rsidRDefault="006C6551">
      <w:r>
        <w:separator/>
      </w:r>
    </w:p>
  </w:footnote>
  <w:footnote w:type="continuationSeparator" w:id="0">
    <w:p w14:paraId="429ABF7A" w14:textId="77777777" w:rsidR="006C6551" w:rsidRDefault="006C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67105">
    <w:abstractNumId w:val="0"/>
  </w:num>
  <w:num w:numId="2" w16cid:durableId="2074814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0B"/>
    <w:rsid w:val="00022BB5"/>
    <w:rsid w:val="00042B11"/>
    <w:rsid w:val="00081A08"/>
    <w:rsid w:val="000B65BD"/>
    <w:rsid w:val="000E35C9"/>
    <w:rsid w:val="001414F2"/>
    <w:rsid w:val="00153841"/>
    <w:rsid w:val="001C5E44"/>
    <w:rsid w:val="00276862"/>
    <w:rsid w:val="002E169B"/>
    <w:rsid w:val="002E42BA"/>
    <w:rsid w:val="00320011"/>
    <w:rsid w:val="0032630E"/>
    <w:rsid w:val="00337D2C"/>
    <w:rsid w:val="00360B55"/>
    <w:rsid w:val="0038475B"/>
    <w:rsid w:val="003E752C"/>
    <w:rsid w:val="00433DB6"/>
    <w:rsid w:val="004726E2"/>
    <w:rsid w:val="00492F0B"/>
    <w:rsid w:val="004A7A27"/>
    <w:rsid w:val="004C481C"/>
    <w:rsid w:val="00562899"/>
    <w:rsid w:val="005E250C"/>
    <w:rsid w:val="005E6C94"/>
    <w:rsid w:val="00643AA7"/>
    <w:rsid w:val="006B3743"/>
    <w:rsid w:val="006C6551"/>
    <w:rsid w:val="006E7FD9"/>
    <w:rsid w:val="006F7D01"/>
    <w:rsid w:val="007005F7"/>
    <w:rsid w:val="007363F9"/>
    <w:rsid w:val="00755482"/>
    <w:rsid w:val="007641AA"/>
    <w:rsid w:val="007B282B"/>
    <w:rsid w:val="008308DA"/>
    <w:rsid w:val="0085270B"/>
    <w:rsid w:val="00872AB3"/>
    <w:rsid w:val="008F5626"/>
    <w:rsid w:val="009235BA"/>
    <w:rsid w:val="00946F8F"/>
    <w:rsid w:val="00956279"/>
    <w:rsid w:val="00961D69"/>
    <w:rsid w:val="00974438"/>
    <w:rsid w:val="00976C74"/>
    <w:rsid w:val="00982C2C"/>
    <w:rsid w:val="00991ADF"/>
    <w:rsid w:val="009B1D86"/>
    <w:rsid w:val="009C193B"/>
    <w:rsid w:val="009D632C"/>
    <w:rsid w:val="009D65EA"/>
    <w:rsid w:val="00AA1E33"/>
    <w:rsid w:val="00B20FE6"/>
    <w:rsid w:val="00BC24B3"/>
    <w:rsid w:val="00BD36C5"/>
    <w:rsid w:val="00BE0D86"/>
    <w:rsid w:val="00BF727F"/>
    <w:rsid w:val="00C561B4"/>
    <w:rsid w:val="00C82F28"/>
    <w:rsid w:val="00C874C6"/>
    <w:rsid w:val="00CA1146"/>
    <w:rsid w:val="00D756BA"/>
    <w:rsid w:val="00E041DE"/>
    <w:rsid w:val="00E3118A"/>
    <w:rsid w:val="00E8684A"/>
    <w:rsid w:val="00E953DB"/>
    <w:rsid w:val="00EB2DEF"/>
    <w:rsid w:val="00F041E5"/>
    <w:rsid w:val="00F53EB7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29AE"/>
  <w15:chartTrackingRefBased/>
  <w15:docId w15:val="{C6884111-2823-48AA-8CC4-7D10C58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0B"/>
    <w:pPr>
      <w:ind w:left="720"/>
      <w:contextualSpacing/>
    </w:pPr>
  </w:style>
  <w:style w:type="character" w:styleId="Hyperlink">
    <w:name w:val="Hyperlink"/>
    <w:uiPriority w:val="99"/>
    <w:unhideWhenUsed/>
    <w:rsid w:val="008527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2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0B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8527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527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OH@ctc-ri.org" TargetMode="External"/><Relationship Id="rId13" Type="http://schemas.openxmlformats.org/officeDocument/2006/relationships/hyperlink" Target="https://ctc-ri.org/sites/default/files/uploads/RI%20MomsPRN%20Measure%20Reporting%20Template%204.5.22%20cohort%203%20-%20New%20practices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c-ri.org/sites/default/files/uploads/Provider%20Email%20List%20-%20Cohort%202.xlsx" TargetMode="External"/><Relationship Id="rId12" Type="http://schemas.openxmlformats.org/officeDocument/2006/relationships/hyperlink" Target="https://www.ctc-ri.org/sites/default/files/uploads/11.%20MomsPRN%20Example%20workflow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IDOH@ctc-ri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DOH@ctc-r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tc-ri.org/sites/default/files/uploads/4.%20PDSAWorksheetforTestingChanges_0%2012%203%2020.doc" TargetMode="External"/><Relationship Id="rId10" Type="http://schemas.openxmlformats.org/officeDocument/2006/relationships/hyperlink" Target="mailto:RIDOH@ctc-ri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tc-ri.org/sites/default/files/uploads/4.%20PDSAWorksheetforTestingChanges_0%2012%203%2020.doc" TargetMode="External"/><Relationship Id="rId14" Type="http://schemas.openxmlformats.org/officeDocument/2006/relationships/hyperlink" Target="mailto:jarruda@ctc-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Jim Beasley</cp:lastModifiedBy>
  <cp:revision>3</cp:revision>
  <dcterms:created xsi:type="dcterms:W3CDTF">2022-06-27T20:08:00Z</dcterms:created>
  <dcterms:modified xsi:type="dcterms:W3CDTF">2022-06-27T20:17:00Z</dcterms:modified>
</cp:coreProperties>
</file>