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03" w:rsidRDefault="00F43303" w:rsidP="00F43303">
      <w:pPr>
        <w:rPr>
          <w:rFonts w:asciiTheme="minorHAnsi" w:hAnsiTheme="minorHAnsi" w:cstheme="minorHAnsi"/>
          <w:b/>
          <w:sz w:val="32"/>
          <w:szCs w:val="32"/>
        </w:rPr>
      </w:pPr>
      <w:r w:rsidRPr="006615D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EDCBB5D" wp14:editId="750CCE0D">
            <wp:simplePos x="0" y="0"/>
            <wp:positionH relativeFrom="column">
              <wp:posOffset>5026025</wp:posOffset>
            </wp:positionH>
            <wp:positionV relativeFrom="paragraph">
              <wp:posOffset>0</wp:posOffset>
            </wp:positionV>
            <wp:extent cx="904875" cy="733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5DA">
        <w:rPr>
          <w:rFonts w:asciiTheme="minorHAnsi" w:hAnsiTheme="minorHAnsi" w:cstheme="minorHAnsi"/>
          <w:noProof/>
        </w:rPr>
        <w:drawing>
          <wp:inline distT="0" distB="0" distL="0" distR="0" wp14:anchorId="23D50185" wp14:editId="3DA814D3">
            <wp:extent cx="2179320" cy="581660"/>
            <wp:effectExtent l="0" t="0" r="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CF" w:rsidRDefault="00D619CF" w:rsidP="00F43303">
      <w:pPr>
        <w:rPr>
          <w:rFonts w:asciiTheme="minorHAnsi" w:hAnsiTheme="minorHAnsi" w:cstheme="minorHAnsi"/>
          <w:b/>
          <w:sz w:val="32"/>
          <w:szCs w:val="32"/>
        </w:rPr>
      </w:pPr>
    </w:p>
    <w:p w:rsidR="00D619CF" w:rsidRPr="006615DA" w:rsidRDefault="00D619CF" w:rsidP="00D619C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Project Contact Information</w:t>
      </w:r>
    </w:p>
    <w:p w:rsidR="00F43303" w:rsidRPr="006615DA" w:rsidRDefault="00F43303" w:rsidP="00F43303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75"/>
        <w:gridCol w:w="4775"/>
      </w:tblGrid>
      <w:tr w:rsidR="00F43303" w:rsidRPr="006615DA" w:rsidTr="0039527A">
        <w:trPr>
          <w:trHeight w:val="1187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43303" w:rsidRPr="006615DA" w:rsidRDefault="00F43303" w:rsidP="00F43303">
            <w:pPr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6615DA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Care Transformation Collaborative of Rhode Island (CTC – </w:t>
            </w:r>
            <w:r w:rsidR="005B7853" w:rsidRPr="006615DA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RI) Management Team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43303" w:rsidRPr="006615DA" w:rsidRDefault="005B7853" w:rsidP="00F43303">
            <w:pPr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6615DA">
              <w:rPr>
                <w:rFonts w:asciiTheme="minorHAnsi" w:hAnsiTheme="minorHAnsi" w:cstheme="minorHAnsi"/>
                <w:b/>
                <w:sz w:val="28"/>
                <w:szCs w:val="32"/>
              </w:rPr>
              <w:t>URI, RI DOH  and  Practice Facilitation Team</w:t>
            </w:r>
            <w:r w:rsidRPr="006615D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F43303" w:rsidRPr="006615DA" w:rsidTr="00F43303">
        <w:trPr>
          <w:trHeight w:val="137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03" w:rsidRPr="006615DA" w:rsidRDefault="00F43303" w:rsidP="00F43303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615DA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Susanne Campbell, RN, MS, PCMH CCE</w:t>
            </w:r>
          </w:p>
          <w:p w:rsidR="00F43303" w:rsidRPr="006615DA" w:rsidRDefault="00F43303" w:rsidP="00F43303">
            <w:pPr>
              <w:rPr>
                <w:rFonts w:asciiTheme="minorHAnsi" w:hAnsiTheme="minorHAnsi" w:cstheme="minorHAnsi"/>
              </w:rPr>
            </w:pPr>
            <w:r w:rsidRPr="006615DA">
              <w:rPr>
                <w:rFonts w:asciiTheme="minorHAnsi" w:hAnsiTheme="minorHAnsi" w:cstheme="minorHAnsi"/>
                <w:i/>
              </w:rPr>
              <w:t>Senior Project Director</w:t>
            </w:r>
            <w:r w:rsidR="006615DA">
              <w:rPr>
                <w:rFonts w:asciiTheme="minorHAnsi" w:hAnsiTheme="minorHAnsi" w:cstheme="minorHAnsi"/>
              </w:rPr>
              <w:t xml:space="preserve"> </w:t>
            </w:r>
            <w:r w:rsidR="006615DA">
              <w:rPr>
                <w:rFonts w:asciiTheme="minorHAnsi" w:hAnsiTheme="minorHAnsi" w:cstheme="minorHAnsi"/>
              </w:rPr>
              <w:br/>
              <w:t>Office: 401-</w:t>
            </w:r>
            <w:r w:rsidRPr="006615DA">
              <w:rPr>
                <w:rFonts w:asciiTheme="minorHAnsi" w:hAnsiTheme="minorHAnsi" w:cstheme="minorHAnsi"/>
              </w:rPr>
              <w:t>519-3925</w:t>
            </w:r>
          </w:p>
          <w:p w:rsidR="00F43303" w:rsidRPr="006615DA" w:rsidRDefault="00F43303" w:rsidP="00F43303">
            <w:pPr>
              <w:rPr>
                <w:rFonts w:asciiTheme="minorHAnsi" w:hAnsiTheme="minorHAnsi" w:cstheme="minorHAnsi"/>
              </w:rPr>
            </w:pPr>
            <w:r w:rsidRPr="006615DA">
              <w:rPr>
                <w:rFonts w:asciiTheme="minorHAnsi" w:hAnsiTheme="minorHAnsi" w:cstheme="minorHAnsi"/>
              </w:rPr>
              <w:t xml:space="preserve">Cell: 401 477-0011 </w:t>
            </w:r>
          </w:p>
          <w:p w:rsidR="00F43303" w:rsidRPr="006615DA" w:rsidRDefault="006615DA" w:rsidP="00F43303">
            <w:pPr>
              <w:rPr>
                <w:rFonts w:asciiTheme="minorHAnsi" w:hAnsiTheme="minorHAnsi" w:cstheme="minorHAnsi"/>
              </w:rPr>
            </w:pPr>
            <w:r w:rsidRPr="006615DA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mail: </w:t>
            </w:r>
            <w:hyperlink r:id="rId6" w:history="1">
              <w:r w:rsidR="00F43303" w:rsidRPr="006615D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SCampbell@ctc-ri.org</w:t>
              </w:r>
            </w:hyperlink>
          </w:p>
          <w:p w:rsidR="00F43303" w:rsidRPr="006615DA" w:rsidRDefault="00F43303" w:rsidP="00F43303">
            <w:pPr>
              <w:rPr>
                <w:rFonts w:asciiTheme="minorHAnsi" w:eastAsiaTheme="minorHAnsi" w:hAnsiTheme="minorHAnsi" w:cstheme="minorHAnsi"/>
                <w:b/>
                <w:sz w:val="16"/>
                <w:szCs w:val="3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E9" w:rsidRDefault="005B7853" w:rsidP="00890DE9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615DA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Steve Kogut</w:t>
            </w:r>
            <w:r w:rsidR="001F35C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, PhD, MBA, </w:t>
            </w:r>
            <w:proofErr w:type="spellStart"/>
            <w:r w:rsidR="001F35C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RPh</w:t>
            </w:r>
            <w:proofErr w:type="spellEnd"/>
          </w:p>
          <w:p w:rsidR="001F35C1" w:rsidRDefault="00197226" w:rsidP="00890DE9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</w:rPr>
              <w:t xml:space="preserve">URI </w:t>
            </w:r>
            <w:r w:rsidR="001F35C1">
              <w:rPr>
                <w:rFonts w:asciiTheme="minorHAnsi" w:hAnsiTheme="minorHAnsi" w:cstheme="minorHAnsi"/>
                <w:i/>
              </w:rPr>
              <w:t xml:space="preserve">Professor, Program in </w:t>
            </w:r>
            <w:proofErr w:type="spellStart"/>
            <w:r w:rsidR="001F35C1">
              <w:rPr>
                <w:rFonts w:asciiTheme="minorHAnsi" w:hAnsiTheme="minorHAnsi" w:cstheme="minorHAnsi"/>
                <w:i/>
              </w:rPr>
              <w:t>Pharmacoepidemiology</w:t>
            </w:r>
            <w:proofErr w:type="spellEnd"/>
            <w:r w:rsidR="001F35C1">
              <w:rPr>
                <w:rFonts w:asciiTheme="minorHAnsi" w:hAnsiTheme="minorHAnsi" w:cstheme="minorHAnsi"/>
                <w:i/>
              </w:rPr>
              <w:t xml:space="preserve"> &amp; </w:t>
            </w:r>
            <w:proofErr w:type="spellStart"/>
            <w:r w:rsidR="001F35C1">
              <w:rPr>
                <w:rFonts w:asciiTheme="minorHAnsi" w:hAnsiTheme="minorHAnsi" w:cstheme="minorHAnsi"/>
                <w:i/>
              </w:rPr>
              <w:t>Pharmacoeconomics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1F35C1" w:rsidRDefault="001F35C1" w:rsidP="00890DE9">
            <w:pPr>
              <w:rPr>
                <w:rFonts w:asciiTheme="minorHAnsi" w:hAnsiTheme="minorHAnsi" w:cstheme="minorHAnsi"/>
              </w:rPr>
            </w:pPr>
            <w:r w:rsidRPr="006615DA">
              <w:rPr>
                <w:rFonts w:asciiTheme="minorHAnsi" w:hAnsiTheme="minorHAnsi" w:cstheme="minorHAnsi"/>
              </w:rPr>
              <w:t>Cell:</w:t>
            </w:r>
            <w:r w:rsidR="00197226">
              <w:rPr>
                <w:rFonts w:asciiTheme="minorHAnsi" w:hAnsiTheme="minorHAnsi" w:cstheme="minorHAnsi"/>
              </w:rPr>
              <w:t xml:space="preserve"> 401-874-5370</w:t>
            </w:r>
          </w:p>
          <w:p w:rsidR="001F35C1" w:rsidRPr="006615DA" w:rsidRDefault="001F35C1" w:rsidP="00890DE9">
            <w:pPr>
              <w:rPr>
                <w:rFonts w:asciiTheme="minorHAnsi" w:eastAsiaTheme="minorHAnsi" w:hAnsiTheme="minorHAnsi" w:cstheme="minorHAnsi"/>
                <w:b/>
                <w:sz w:val="16"/>
                <w:szCs w:val="32"/>
              </w:rPr>
            </w:pPr>
            <w:r w:rsidRPr="006615DA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mail:</w:t>
            </w:r>
            <w:r w:rsidR="00197226">
              <w:rPr>
                <w:rFonts w:asciiTheme="minorHAnsi" w:hAnsiTheme="minorHAnsi" w:cstheme="minorHAnsi"/>
              </w:rPr>
              <w:t>SKogut@uri.edu</w:t>
            </w:r>
          </w:p>
        </w:tc>
      </w:tr>
      <w:tr w:rsidR="00F43303" w:rsidRPr="006615DA" w:rsidTr="00F43303">
        <w:trPr>
          <w:trHeight w:val="137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DA" w:rsidRPr="006615DA" w:rsidRDefault="006615DA" w:rsidP="00F43303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615DA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Pano Yeracaris, MD, MPH</w:t>
            </w:r>
          </w:p>
          <w:p w:rsidR="00F43303" w:rsidRPr="006615DA" w:rsidRDefault="006615DA" w:rsidP="00F43303">
            <w:pPr>
              <w:rPr>
                <w:rFonts w:asciiTheme="minorHAnsi" w:hAnsiTheme="minorHAnsi" w:cstheme="minorHAnsi"/>
                <w:i/>
              </w:rPr>
            </w:pPr>
            <w:r w:rsidRPr="006615DA">
              <w:rPr>
                <w:rFonts w:asciiTheme="minorHAnsi" w:hAnsiTheme="minorHAnsi" w:cstheme="minorHAnsi"/>
                <w:i/>
              </w:rPr>
              <w:t>Chief Clinical Strategist</w:t>
            </w:r>
          </w:p>
          <w:p w:rsidR="006615DA" w:rsidRPr="006615DA" w:rsidRDefault="006615DA" w:rsidP="006615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Office: 401-519-3924</w:t>
            </w:r>
          </w:p>
          <w:p w:rsidR="006615DA" w:rsidRDefault="006615DA" w:rsidP="006615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Cell: 617-953-5501</w:t>
            </w:r>
          </w:p>
          <w:p w:rsidR="006615DA" w:rsidRPr="006615DA" w:rsidRDefault="006615DA" w:rsidP="006615DA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Email: PYeracaris@ctc-ri.org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53" w:rsidRPr="006615DA" w:rsidRDefault="005B7853" w:rsidP="005B7853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615DA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Debbie Newell, </w:t>
            </w:r>
            <w:proofErr w:type="spellStart"/>
            <w:r w:rsidRPr="006615DA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RPh</w:t>
            </w:r>
            <w:proofErr w:type="spellEnd"/>
            <w:r w:rsidRPr="006615DA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, CDOE, CVDOE</w:t>
            </w:r>
          </w:p>
          <w:p w:rsidR="005B7853" w:rsidRPr="006615DA" w:rsidRDefault="005B7853" w:rsidP="005B7853">
            <w:pPr>
              <w:rPr>
                <w:rFonts w:asciiTheme="minorHAnsi" w:hAnsiTheme="minorHAnsi" w:cstheme="minorHAnsi"/>
                <w:i/>
              </w:rPr>
            </w:pPr>
            <w:r w:rsidRPr="006615DA">
              <w:rPr>
                <w:rFonts w:asciiTheme="minorHAnsi" w:hAnsiTheme="minorHAnsi" w:cstheme="minorHAnsi"/>
                <w:i/>
              </w:rPr>
              <w:t>Director, Diabetes Education Partners of Rhode Island and Certified Diabetes Outpatient Educators (CDOE)</w:t>
            </w:r>
          </w:p>
          <w:p w:rsidR="005B7853" w:rsidRPr="006615DA" w:rsidRDefault="005B7853" w:rsidP="005B7853">
            <w:pPr>
              <w:rPr>
                <w:rFonts w:asciiTheme="minorHAnsi" w:hAnsiTheme="minorHAnsi" w:cstheme="minorHAnsi"/>
              </w:rPr>
            </w:pPr>
            <w:r w:rsidRPr="006615DA">
              <w:rPr>
                <w:rFonts w:asciiTheme="minorHAnsi" w:hAnsiTheme="minorHAnsi" w:cstheme="minorHAnsi"/>
              </w:rPr>
              <w:t>Office: 401-223-2982</w:t>
            </w:r>
          </w:p>
          <w:p w:rsidR="00F43303" w:rsidRPr="006615DA" w:rsidRDefault="005B7853" w:rsidP="005B7853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615DA">
              <w:rPr>
                <w:rFonts w:asciiTheme="minorHAnsi" w:hAnsiTheme="minorHAnsi" w:cstheme="minorHAnsi"/>
              </w:rPr>
              <w:t>DeborahNewell@gmail.com</w:t>
            </w:r>
          </w:p>
        </w:tc>
      </w:tr>
      <w:tr w:rsidR="00F43303" w:rsidRPr="006615DA" w:rsidTr="00F43303">
        <w:trPr>
          <w:trHeight w:val="137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53" w:rsidRPr="006615DA" w:rsidRDefault="005B7853" w:rsidP="005B7853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615DA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Jazmine Mercado, BS</w:t>
            </w:r>
          </w:p>
          <w:p w:rsidR="006615DA" w:rsidRDefault="005B7853" w:rsidP="006615DA">
            <w:pPr>
              <w:rPr>
                <w:rFonts w:asciiTheme="minorHAnsi" w:hAnsiTheme="minorHAnsi" w:cstheme="minorHAnsi"/>
              </w:rPr>
            </w:pPr>
            <w:r w:rsidRPr="006615DA">
              <w:rPr>
                <w:rFonts w:asciiTheme="minorHAnsi" w:hAnsiTheme="minorHAnsi" w:cstheme="minorHAnsi"/>
                <w:i/>
              </w:rPr>
              <w:t>Program Coordinator</w:t>
            </w:r>
            <w:r w:rsidR="006615DA">
              <w:rPr>
                <w:rFonts w:asciiTheme="minorHAnsi" w:hAnsiTheme="minorHAnsi" w:cstheme="minorHAnsi"/>
              </w:rPr>
              <w:br/>
              <w:t>Office: 401-519-3920</w:t>
            </w:r>
          </w:p>
          <w:p w:rsidR="006615DA" w:rsidRPr="006615DA" w:rsidRDefault="006615DA" w:rsidP="006615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 JMercado@ctc-ri.org</w:t>
            </w:r>
          </w:p>
          <w:p w:rsidR="006615DA" w:rsidRPr="006615DA" w:rsidRDefault="006615DA" w:rsidP="005B78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3" w:rsidRDefault="005B7853" w:rsidP="005B7853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615DA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Megan Fallon</w:t>
            </w:r>
            <w:r w:rsidR="001F35C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-Sheridan, MS, RD</w:t>
            </w:r>
          </w:p>
          <w:p w:rsidR="001F35C1" w:rsidRDefault="001F35C1" w:rsidP="005B785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Health Systems Intervention Manager, Division of Community Health and Equity – RI DOH</w:t>
            </w:r>
          </w:p>
          <w:p w:rsidR="001F35C1" w:rsidRDefault="001F35C1" w:rsidP="005B7853">
            <w:pPr>
              <w:rPr>
                <w:rFonts w:asciiTheme="minorHAnsi" w:hAnsiTheme="minorHAnsi" w:cstheme="minorHAnsi"/>
              </w:rPr>
            </w:pPr>
            <w:r w:rsidRPr="006615DA">
              <w:rPr>
                <w:rFonts w:asciiTheme="minorHAnsi" w:hAnsiTheme="minorHAnsi" w:cstheme="minorHAnsi"/>
              </w:rPr>
              <w:t>Offi</w:t>
            </w:r>
            <w:r>
              <w:rPr>
                <w:rFonts w:asciiTheme="minorHAnsi" w:hAnsiTheme="minorHAnsi" w:cstheme="minorHAnsi"/>
              </w:rPr>
              <w:t>ce: 401-222-7462</w:t>
            </w:r>
          </w:p>
          <w:p w:rsidR="001F35C1" w:rsidRDefault="001F35C1" w:rsidP="005B78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Cell: 401-330-0238</w:t>
            </w:r>
          </w:p>
          <w:p w:rsidR="001F35C1" w:rsidRPr="001F35C1" w:rsidRDefault="001F35C1" w:rsidP="005B7853">
            <w:pPr>
              <w:rPr>
                <w:rFonts w:asciiTheme="minorHAnsi" w:eastAsiaTheme="minorHAnsi" w:hAnsiTheme="minorHAnsi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Email: Megan.Fallon@health.ri.gov</w:t>
            </w:r>
          </w:p>
        </w:tc>
      </w:tr>
      <w:tr w:rsidR="00F43303" w:rsidRPr="006615DA" w:rsidTr="00F43303">
        <w:trPr>
          <w:trHeight w:val="137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3" w:rsidRPr="006615DA" w:rsidRDefault="00F43303" w:rsidP="00F43303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53" w:rsidRPr="006615DA" w:rsidRDefault="005B7853" w:rsidP="005B7853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615DA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Kelley Doherty Sanzen, PharmD, PAHM, CDOE</w:t>
            </w:r>
          </w:p>
          <w:p w:rsidR="005B7853" w:rsidRPr="006615DA" w:rsidRDefault="005B7853" w:rsidP="005B7853">
            <w:pPr>
              <w:rPr>
                <w:rFonts w:asciiTheme="minorHAnsi" w:hAnsiTheme="minorHAnsi" w:cstheme="minorHAnsi"/>
                <w:i/>
              </w:rPr>
            </w:pPr>
            <w:r w:rsidRPr="006615DA">
              <w:rPr>
                <w:rFonts w:asciiTheme="minorHAnsi" w:hAnsiTheme="minorHAnsi" w:cstheme="minorHAnsi"/>
                <w:i/>
              </w:rPr>
              <w:t>Practice Facilitator</w:t>
            </w:r>
          </w:p>
          <w:p w:rsidR="005B7853" w:rsidRPr="006615DA" w:rsidRDefault="005B7853" w:rsidP="005B7853">
            <w:pPr>
              <w:rPr>
                <w:rFonts w:asciiTheme="minorHAnsi" w:hAnsiTheme="minorHAnsi" w:cstheme="minorHAnsi"/>
              </w:rPr>
            </w:pPr>
            <w:r w:rsidRPr="006615DA">
              <w:rPr>
                <w:rFonts w:asciiTheme="minorHAnsi" w:hAnsiTheme="minorHAnsi" w:cstheme="minorHAnsi"/>
              </w:rPr>
              <w:t>Cell: 401-480-4758</w:t>
            </w:r>
          </w:p>
          <w:p w:rsidR="005B7853" w:rsidRPr="006615DA" w:rsidRDefault="006615DA" w:rsidP="005B78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 Kelleyrx@gmail.com</w:t>
            </w:r>
          </w:p>
          <w:p w:rsidR="00F43303" w:rsidRPr="006615DA" w:rsidRDefault="00F43303" w:rsidP="006615DA">
            <w:pPr>
              <w:rPr>
                <w:rFonts w:asciiTheme="minorHAnsi" w:eastAsiaTheme="minorHAnsi" w:hAnsiTheme="minorHAnsi" w:cstheme="minorHAnsi"/>
                <w:b/>
                <w:bCs/>
                <w:iCs/>
                <w:sz w:val="28"/>
                <w:szCs w:val="28"/>
              </w:rPr>
            </w:pPr>
          </w:p>
        </w:tc>
      </w:tr>
      <w:tr w:rsidR="001B7507" w:rsidRPr="006615DA" w:rsidTr="00F43303">
        <w:trPr>
          <w:trHeight w:val="137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07" w:rsidRPr="006615DA" w:rsidRDefault="001B7507" w:rsidP="00F433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07" w:rsidRDefault="001B7507" w:rsidP="005B7853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Maureen Maigret RN, BS, MPA</w:t>
            </w:r>
          </w:p>
          <w:p w:rsidR="001B7507" w:rsidRPr="001B7507" w:rsidRDefault="001B7507" w:rsidP="001B7507">
            <w:pPr>
              <w:rPr>
                <w:rFonts w:asciiTheme="minorHAnsi" w:hAnsiTheme="minorHAnsi" w:cstheme="minorHAnsi"/>
                <w:i/>
              </w:rPr>
            </w:pPr>
            <w:r w:rsidRPr="001B7507">
              <w:rPr>
                <w:rFonts w:asciiTheme="minorHAnsi" w:hAnsiTheme="minorHAnsi" w:cstheme="minorHAnsi"/>
                <w:i/>
              </w:rPr>
              <w:t>Consumer Consultant</w:t>
            </w:r>
          </w:p>
          <w:p w:rsidR="001B7507" w:rsidRPr="001B7507" w:rsidRDefault="001B7507" w:rsidP="001B7507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  <w:hyperlink r:id="rId7" w:history="1">
              <w:r w:rsidRPr="001B7507">
                <w:rPr>
                  <w:rFonts w:asciiTheme="minorHAnsi" w:hAnsiTheme="minorHAnsi" w:cstheme="minorHAnsi"/>
                </w:rPr>
                <w:t>maureenmaigret@gmail.com</w:t>
              </w:r>
            </w:hyperlink>
          </w:p>
          <w:p w:rsidR="001B7507" w:rsidRDefault="001B7507" w:rsidP="005B7853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</w:p>
          <w:p w:rsidR="001B7507" w:rsidRPr="006615DA" w:rsidRDefault="001B7507" w:rsidP="005B7853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</w:p>
        </w:tc>
      </w:tr>
    </w:tbl>
    <w:p w:rsidR="001A04E7" w:rsidRPr="006615DA" w:rsidRDefault="001B7507">
      <w:pPr>
        <w:rPr>
          <w:rFonts w:asciiTheme="minorHAnsi" w:hAnsiTheme="minorHAnsi" w:cstheme="minorHAnsi"/>
        </w:rPr>
      </w:pPr>
    </w:p>
    <w:sectPr w:rsidR="001A04E7" w:rsidRPr="0066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03"/>
    <w:rsid w:val="00197226"/>
    <w:rsid w:val="001B7507"/>
    <w:rsid w:val="001F35C1"/>
    <w:rsid w:val="00232F62"/>
    <w:rsid w:val="0039527A"/>
    <w:rsid w:val="005970C1"/>
    <w:rsid w:val="005B7853"/>
    <w:rsid w:val="0062025A"/>
    <w:rsid w:val="006615DA"/>
    <w:rsid w:val="00890DE9"/>
    <w:rsid w:val="00D619CF"/>
    <w:rsid w:val="00DF50CF"/>
    <w:rsid w:val="00F43303"/>
    <w:rsid w:val="00F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FAD4"/>
  <w15:chartTrackingRefBased/>
  <w15:docId w15:val="{947D9FA0-B3E3-4C53-A120-ADD9D00A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30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433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ureenmaigr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mpbell@ctc-ri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Arruda</dc:creator>
  <cp:keywords/>
  <dc:description/>
  <cp:lastModifiedBy>Jade Arruda</cp:lastModifiedBy>
  <cp:revision>2</cp:revision>
  <dcterms:created xsi:type="dcterms:W3CDTF">2022-09-12T19:03:00Z</dcterms:created>
  <dcterms:modified xsi:type="dcterms:W3CDTF">2022-09-12T19:03:00Z</dcterms:modified>
</cp:coreProperties>
</file>