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21"/>
        <w:tblW w:w="13005" w:type="dxa"/>
        <w:tblLayout w:type="fixed"/>
        <w:tblLook w:val="04A0" w:firstRow="1" w:lastRow="0" w:firstColumn="1" w:lastColumn="0" w:noHBand="0" w:noVBand="1"/>
      </w:tblPr>
      <w:tblGrid>
        <w:gridCol w:w="1255"/>
        <w:gridCol w:w="2161"/>
        <w:gridCol w:w="810"/>
        <w:gridCol w:w="2249"/>
        <w:gridCol w:w="1980"/>
        <w:gridCol w:w="1980"/>
        <w:gridCol w:w="1080"/>
        <w:gridCol w:w="1490"/>
      </w:tblGrid>
      <w:tr w:rsidR="00CC1778" w:rsidRPr="008E6A87" w:rsidTr="00927A34">
        <w:trPr>
          <w:cantSplit/>
          <w:trHeight w:val="570"/>
          <w:tblHeader/>
        </w:trPr>
        <w:tc>
          <w:tcPr>
            <w:tcW w:w="1255" w:type="dxa"/>
            <w:shd w:val="clear" w:color="auto" w:fill="D4A8EA"/>
          </w:tcPr>
          <w:p w:rsidR="00CC1778" w:rsidRDefault="00CC1778" w:rsidP="00CC1778">
            <w:pPr>
              <w:pStyle w:val="Header"/>
              <w:ind w:left="-90" w:right="-81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MomsPRN</w:t>
            </w:r>
            <w:proofErr w:type="spellEnd"/>
          </w:p>
          <w:p w:rsidR="00CC1778" w:rsidRPr="008E6A87" w:rsidRDefault="00CC1778" w:rsidP="00CC1778">
            <w:pPr>
              <w:pStyle w:val="Header"/>
              <w:ind w:left="-90" w:right="-8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Start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E6A87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61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54" w:right="-5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81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Cohort  Number</w:t>
            </w:r>
          </w:p>
        </w:tc>
        <w:tc>
          <w:tcPr>
            <w:tcW w:w="2249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Physician Champion</w:t>
            </w:r>
            <w:r>
              <w:rPr>
                <w:rFonts w:cs="Times New Roman"/>
                <w:b/>
                <w:sz w:val="20"/>
                <w:szCs w:val="20"/>
              </w:rPr>
              <w:t xml:space="preserve"> (Name, Email and/or phone number)</w:t>
            </w:r>
          </w:p>
        </w:tc>
        <w:tc>
          <w:tcPr>
            <w:tcW w:w="198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64" w:right="-4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Practice Leader (Name, Email and/or phone number)</w:t>
            </w:r>
          </w:p>
        </w:tc>
        <w:tc>
          <w:tcPr>
            <w:tcW w:w="198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tabs>
                <w:tab w:val="clear" w:pos="4680"/>
                <w:tab w:val="center" w:pos="-477"/>
              </w:tabs>
              <w:ind w:left="-73" w:right="-66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IT/E.H.R Staff (Name, Email and/or phone number)</w:t>
            </w:r>
          </w:p>
        </w:tc>
        <w:tc>
          <w:tcPr>
            <w:tcW w:w="108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54" w:right="-3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EHR</w:t>
            </w:r>
          </w:p>
        </w:tc>
        <w:tc>
          <w:tcPr>
            <w:tcW w:w="1490" w:type="dxa"/>
            <w:shd w:val="clear" w:color="auto" w:fill="D4A8EA"/>
          </w:tcPr>
          <w:p w:rsidR="00CC1778" w:rsidRPr="008E6A87" w:rsidRDefault="00CC1778" w:rsidP="00CC1778">
            <w:pPr>
              <w:pStyle w:val="Header"/>
              <w:ind w:left="-63" w:right="-1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Practice Facilitator</w:t>
            </w:r>
          </w:p>
        </w:tc>
      </w:tr>
      <w:tr w:rsidR="00F2657E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CC1778" w:rsidRDefault="00CC1778" w:rsidP="00AC2535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</w:t>
            </w:r>
            <w:r w:rsidR="00AC2535">
              <w:rPr>
                <w:rFonts w:cs="Times New Roman"/>
                <w:i/>
                <w:sz w:val="20"/>
                <w:szCs w:val="20"/>
              </w:rPr>
              <w:t>2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C2535">
              <w:rPr>
                <w:rFonts w:cs="Times New Roman"/>
                <w:i/>
                <w:sz w:val="20"/>
                <w:szCs w:val="20"/>
              </w:rPr>
              <w:t>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CC1778" w:rsidRDefault="00154366" w:rsidP="00CC177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Blackstone Valley Community Health Care</w:t>
            </w:r>
          </w:p>
          <w:p w:rsidR="00154366" w:rsidRPr="00BA450E" w:rsidRDefault="00154366" w:rsidP="00CC1778">
            <w:pPr>
              <w:ind w:left="-54" w:right="-52"/>
              <w:contextualSpacing/>
              <w:rPr>
                <w:sz w:val="20"/>
                <w:szCs w:val="20"/>
              </w:rPr>
            </w:pPr>
            <w:r w:rsidRPr="00154366">
              <w:rPr>
                <w:sz w:val="20"/>
                <w:szCs w:val="20"/>
              </w:rPr>
              <w:t>39 East Avenue, Pawtucket RI 02860</w:t>
            </w:r>
          </w:p>
          <w:p w:rsidR="00CC1778" w:rsidRDefault="00CC1778" w:rsidP="00CC177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5DCE4" w:themeFill="text2" w:themeFillTint="33"/>
          </w:tcPr>
          <w:p w:rsidR="00CC1778" w:rsidRDefault="00AC2535" w:rsidP="00CC177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 ext.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CC1778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Alicia Paquin</w:t>
            </w:r>
          </w:p>
          <w:p w:rsidR="00154366" w:rsidRPr="00154366" w:rsidRDefault="00154366" w:rsidP="00154366">
            <w:pPr>
              <w:spacing w:after="0" w:line="240" w:lineRule="auto"/>
              <w:rPr>
                <w:rFonts w:eastAsia="Times New Roman"/>
                <w:color w:val="212121"/>
                <w:sz w:val="20"/>
                <w:szCs w:val="20"/>
              </w:rPr>
            </w:pPr>
            <w:r w:rsidRPr="00154366">
              <w:rPr>
                <w:rFonts w:eastAsia="Times New Roman"/>
                <w:color w:val="212121"/>
                <w:sz w:val="20"/>
                <w:szCs w:val="20"/>
              </w:rPr>
              <w:t>401-722-0081</w:t>
            </w:r>
          </w:p>
          <w:p w:rsidR="00154366" w:rsidRDefault="001E3ADA" w:rsidP="00154366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154366" w:rsidRPr="00154366">
                <w:rPr>
                  <w:rStyle w:val="Hyperlink"/>
                  <w:rFonts w:eastAsia="Times New Roman"/>
                  <w:sz w:val="20"/>
                  <w:szCs w:val="20"/>
                </w:rPr>
                <w:t>apaquin@bvchc.org</w:t>
              </w:r>
            </w:hyperlink>
          </w:p>
          <w:p w:rsidR="00154366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:rsidR="00CC1778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Kelsey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Okolowitcz</w:t>
            </w:r>
            <w:proofErr w:type="spellEnd"/>
          </w:p>
          <w:p w:rsidR="00154366" w:rsidRPr="00154366" w:rsidRDefault="00154366" w:rsidP="00154366">
            <w:pPr>
              <w:spacing w:after="0" w:line="240" w:lineRule="auto"/>
              <w:rPr>
                <w:rFonts w:eastAsia="Times New Roman"/>
                <w:color w:val="212121"/>
                <w:sz w:val="20"/>
                <w:szCs w:val="20"/>
              </w:rPr>
            </w:pPr>
            <w:r w:rsidRPr="00154366">
              <w:rPr>
                <w:rFonts w:eastAsia="Times New Roman"/>
                <w:color w:val="212121"/>
                <w:sz w:val="20"/>
                <w:szCs w:val="20"/>
              </w:rPr>
              <w:t>401-312-9843</w:t>
            </w:r>
          </w:p>
          <w:p w:rsidR="00154366" w:rsidRPr="00154366" w:rsidRDefault="001E3ADA" w:rsidP="00154366">
            <w:pPr>
              <w:spacing w:after="0" w:line="240" w:lineRule="auto"/>
              <w:rPr>
                <w:rStyle w:val="Hyperlink"/>
                <w:rFonts w:eastAsia="Times New Roman"/>
                <w:sz w:val="20"/>
                <w:szCs w:val="20"/>
              </w:rPr>
            </w:pPr>
            <w:hyperlink r:id="rId7" w:history="1">
              <w:r w:rsidR="00154366" w:rsidRPr="00154366">
                <w:rPr>
                  <w:rStyle w:val="Hyperlink"/>
                  <w:rFonts w:eastAsia="Times New Roman"/>
                  <w:sz w:val="20"/>
                  <w:szCs w:val="20"/>
                </w:rPr>
                <w:t>kokolowitcz@bvchc.org</w:t>
              </w:r>
            </w:hyperlink>
          </w:p>
          <w:p w:rsidR="00154366" w:rsidRDefault="00154366" w:rsidP="00CC1778">
            <w:pPr>
              <w:rPr>
                <w:rFonts w:eastAsia="Times New Roman"/>
                <w:color w:val="21212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5DCE4" w:themeFill="text2" w:themeFillTint="33"/>
          </w:tcPr>
          <w:p w:rsidR="003E34E5" w:rsidRDefault="00154366" w:rsidP="003E34E5">
            <w:pPr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Jonathan Mudge</w:t>
            </w:r>
          </w:p>
          <w:p w:rsidR="00154366" w:rsidRPr="003E34E5" w:rsidRDefault="00154366" w:rsidP="003E34E5">
            <w:pPr>
              <w:ind w:left="-73" w:right="-66"/>
              <w:rPr>
                <w:rStyle w:val="Hyperlink"/>
                <w:rFonts w:eastAsia="Times New Roman"/>
                <w:color w:val="212121"/>
                <w:sz w:val="20"/>
                <w:szCs w:val="20"/>
                <w:u w:val="none"/>
              </w:rPr>
            </w:pPr>
            <w:r w:rsidRPr="00154366">
              <w:rPr>
                <w:rStyle w:val="Hyperlink"/>
                <w:rFonts w:eastAsia="Times New Roman"/>
                <w:sz w:val="20"/>
                <w:szCs w:val="20"/>
              </w:rPr>
              <w:t>jmudge@bvchc.org</w:t>
            </w:r>
          </w:p>
          <w:p w:rsidR="00CC1778" w:rsidRDefault="00CC1778" w:rsidP="00154366">
            <w:pPr>
              <w:ind w:left="-73" w:right="-6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</w:tcPr>
          <w:p w:rsidR="00CC1778" w:rsidRDefault="00154366" w:rsidP="00CC177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CC1778" w:rsidRDefault="00CC1778" w:rsidP="00CC177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CC1778" w:rsidRDefault="00CC1778" w:rsidP="00CC177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CC1778" w:rsidRPr="005D7C3D" w:rsidRDefault="001E3ADA" w:rsidP="00CC1778">
            <w:pPr>
              <w:ind w:left="-63"/>
              <w:contextualSpacing/>
              <w:rPr>
                <w:sz w:val="20"/>
                <w:szCs w:val="20"/>
              </w:rPr>
            </w:pPr>
            <w:hyperlink r:id="rId8" w:history="1">
              <w:r w:rsidR="00CC1778"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2F4118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2F4118" w:rsidRDefault="00AC2535" w:rsidP="002F411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 Home Birth &amp; Hope Family Health</w:t>
            </w:r>
          </w:p>
          <w:p w:rsidR="002F4118" w:rsidRPr="002F4118" w:rsidRDefault="002F4118" w:rsidP="002F4118">
            <w:pPr>
              <w:ind w:left="-54" w:right="-52"/>
              <w:contextualSpacing/>
              <w:rPr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168 Betty Pond Road</w:t>
            </w:r>
          </w:p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Hope RI 02831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2F4118" w:rsidRDefault="00AC2535" w:rsidP="002F411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 ext.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2F4118" w:rsidRDefault="003E34E5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Mary Schwartz Mumford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</w:t>
            </w:r>
            <w:r w:rsidR="003E34E5">
              <w:rPr>
                <w:rFonts w:eastAsia="Times New Roman"/>
                <w:color w:val="212121"/>
                <w:sz w:val="20"/>
                <w:szCs w:val="20"/>
              </w:rPr>
              <w:t>743</w:t>
            </w:r>
            <w:r>
              <w:rPr>
                <w:rFonts w:eastAsia="Times New Roman"/>
                <w:color w:val="212121"/>
                <w:sz w:val="20"/>
                <w:szCs w:val="20"/>
              </w:rPr>
              <w:t>-</w:t>
            </w:r>
            <w:r w:rsidR="003E34E5">
              <w:rPr>
                <w:rFonts w:eastAsia="Times New Roman"/>
                <w:color w:val="212121"/>
                <w:sz w:val="20"/>
                <w:szCs w:val="20"/>
              </w:rPr>
              <w:t>3902</w:t>
            </w:r>
          </w:p>
          <w:p w:rsidR="002F4118" w:rsidRPr="006A1199" w:rsidRDefault="001E3ADA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9" w:history="1">
              <w:r w:rsidR="002F4118" w:rsidRPr="00752430">
                <w:rPr>
                  <w:rStyle w:val="Hyperlink"/>
                  <w:rFonts w:eastAsia="Times New Roman"/>
                  <w:sz w:val="20"/>
                  <w:szCs w:val="20"/>
                </w:rPr>
                <w:t>mhaley@rihomebirth.com</w:t>
              </w:r>
            </w:hyperlink>
            <w:r w:rsidR="002F4118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Haley Schwartz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401-965-6897</w:t>
            </w:r>
          </w:p>
          <w:p w:rsidR="002F4118" w:rsidRDefault="001E3ADA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0" w:history="1">
              <w:r w:rsidR="002F4118" w:rsidRPr="00752430">
                <w:rPr>
                  <w:rStyle w:val="Hyperlink"/>
                  <w:rFonts w:eastAsia="Times New Roman"/>
                  <w:sz w:val="20"/>
                  <w:szCs w:val="20"/>
                </w:rPr>
                <w:t>hschwartz@rihomebirth.com</w:t>
              </w:r>
            </w:hyperlink>
            <w:r w:rsidR="002F4118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Haley Schwartz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401-965-6897</w:t>
            </w:r>
          </w:p>
          <w:p w:rsidR="002F4118" w:rsidRDefault="001E3ADA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1" w:history="1">
              <w:r w:rsidR="002F4118" w:rsidRPr="00752430">
                <w:rPr>
                  <w:rStyle w:val="Hyperlink"/>
                  <w:rFonts w:eastAsia="Times New Roman"/>
                  <w:sz w:val="20"/>
                  <w:szCs w:val="20"/>
                </w:rPr>
                <w:t>hschwartz@rihomebirth.com</w:t>
              </w:r>
            </w:hyperlink>
            <w:r w:rsidR="002F4118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 Neighborhood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2F4118" w:rsidRDefault="002F4118" w:rsidP="002F411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2F4118" w:rsidRDefault="002F4118" w:rsidP="002F411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2F4118" w:rsidRPr="005D7C3D" w:rsidRDefault="001E3ADA" w:rsidP="002F4118">
            <w:pPr>
              <w:ind w:left="-63"/>
              <w:contextualSpacing/>
              <w:rPr>
                <w:sz w:val="20"/>
                <w:szCs w:val="20"/>
              </w:rPr>
            </w:pPr>
            <w:hyperlink r:id="rId12" w:history="1">
              <w:r w:rsidR="002F4118"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2F4118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2F4118" w:rsidRDefault="00AC2535" w:rsidP="002F4118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Tri-County Community Action Agency</w:t>
            </w:r>
          </w:p>
          <w:p w:rsidR="002F4118" w:rsidRPr="002F4118" w:rsidRDefault="002F4118" w:rsidP="002F4118">
            <w:pPr>
              <w:ind w:left="-54" w:right="-52"/>
              <w:contextualSpacing/>
              <w:rPr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1126 Hartford Avenue</w:t>
            </w:r>
          </w:p>
          <w:p w:rsidR="002F4118" w:rsidRDefault="002F4118" w:rsidP="002F4118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2F4118">
              <w:rPr>
                <w:sz w:val="20"/>
                <w:szCs w:val="20"/>
              </w:rPr>
              <w:t>Johnston RI 02919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2F4118" w:rsidRDefault="00AC2535" w:rsidP="002F4118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 ext.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Wilfredo Giordano Perez MD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401-519-1940</w:t>
            </w:r>
          </w:p>
          <w:p w:rsidR="002F4118" w:rsidRPr="006A1199" w:rsidRDefault="001E3ADA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3" w:history="1">
              <w:r w:rsidR="002F4118" w:rsidRPr="00752430">
                <w:rPr>
                  <w:rStyle w:val="Hyperlink"/>
                  <w:rFonts w:eastAsia="Times New Roman"/>
                  <w:sz w:val="20"/>
                  <w:szCs w:val="20"/>
                </w:rPr>
                <w:t>wperez@tricountyri.org</w:t>
              </w:r>
            </w:hyperlink>
            <w:r w:rsidR="002F4118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Suzanne Lowe CNM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401-519-1977</w:t>
            </w:r>
          </w:p>
          <w:p w:rsidR="002F4118" w:rsidRDefault="001E3ADA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4" w:history="1">
              <w:r w:rsidR="002F4118" w:rsidRPr="00752430">
                <w:rPr>
                  <w:rStyle w:val="Hyperlink"/>
                  <w:rFonts w:eastAsia="Times New Roman"/>
                  <w:sz w:val="20"/>
                  <w:szCs w:val="20"/>
                </w:rPr>
                <w:t>slowe@tricountyri.org</w:t>
              </w:r>
            </w:hyperlink>
            <w:r w:rsidR="002F4118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2F4118" w:rsidRDefault="002F4118" w:rsidP="002F4118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Daniella Pierre MPH</w:t>
            </w:r>
          </w:p>
          <w:p w:rsidR="002F4118" w:rsidRDefault="002F4118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401-519-1900</w:t>
            </w:r>
          </w:p>
          <w:p w:rsidR="002F4118" w:rsidRDefault="001E3ADA" w:rsidP="002F4118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5" w:history="1">
              <w:r w:rsidR="002F4118" w:rsidRPr="00752430">
                <w:rPr>
                  <w:rStyle w:val="Hyperlink"/>
                  <w:rFonts w:eastAsia="Times New Roman"/>
                  <w:sz w:val="20"/>
                  <w:szCs w:val="20"/>
                </w:rPr>
                <w:t>dpierre@tricountyri.org</w:t>
              </w:r>
            </w:hyperlink>
            <w:r w:rsidR="002F4118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2F4118" w:rsidRDefault="002F4118" w:rsidP="002F411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2F4118" w:rsidRDefault="002F4118" w:rsidP="002F4118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2F4118" w:rsidRDefault="002F4118" w:rsidP="002F4118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2F4118" w:rsidRDefault="001E3ADA" w:rsidP="002F4118">
            <w:pPr>
              <w:ind w:left="-63"/>
              <w:contextualSpacing/>
              <w:rPr>
                <w:b/>
                <w:sz w:val="20"/>
                <w:szCs w:val="20"/>
              </w:rPr>
            </w:pPr>
            <w:hyperlink r:id="rId16" w:history="1">
              <w:r w:rsidR="002F4118"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F2657E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F2657E" w:rsidRDefault="00AC2535" w:rsidP="00F2657E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F2657E" w:rsidRDefault="00F2657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VICTA</w:t>
            </w:r>
          </w:p>
          <w:p w:rsidR="00F2657E" w:rsidRPr="00F2657E" w:rsidRDefault="00F2657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F2657E">
              <w:rPr>
                <w:sz w:val="20"/>
                <w:szCs w:val="20"/>
              </w:rPr>
              <w:t>110 Elmwood Avenue</w:t>
            </w:r>
          </w:p>
          <w:p w:rsidR="00F2657E" w:rsidRDefault="00F2657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F2657E">
              <w:rPr>
                <w:sz w:val="20"/>
                <w:szCs w:val="20"/>
              </w:rPr>
              <w:t>Providence RI 02907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2657E" w:rsidRDefault="00AC2535" w:rsidP="00F2657E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 ext.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Lisa Peterson</w:t>
            </w:r>
          </w:p>
          <w:p w:rsidR="00F2657E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401-432-6029</w:t>
            </w:r>
          </w:p>
          <w:p w:rsidR="00F2657E" w:rsidRPr="006A1199" w:rsidRDefault="001E3ADA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7" w:history="1">
              <w:r w:rsidR="00F2657E" w:rsidRPr="00F2657E">
                <w:rPr>
                  <w:rStyle w:val="Hyperlink"/>
                  <w:rFonts w:eastAsia="Times New Roman"/>
                  <w:sz w:val="20"/>
                  <w:szCs w:val="20"/>
                </w:rPr>
                <w:t>lpeterson@victalife.com</w:t>
              </w:r>
            </w:hyperlink>
            <w:r w:rsidR="00F2657E" w:rsidRPr="00F2657E">
              <w:rPr>
                <w:rStyle w:val="Hyperlink"/>
                <w:rFonts w:eastAsia="Times New Roman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2657E" w:rsidRDefault="00F2657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Lisa Peterson</w:t>
            </w:r>
          </w:p>
          <w:p w:rsidR="00F2657E" w:rsidRDefault="00F2657E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401-432-6029</w:t>
            </w:r>
          </w:p>
          <w:p w:rsidR="00F2657E" w:rsidRDefault="001E3ADA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hyperlink r:id="rId18" w:history="1">
              <w:r w:rsidR="00F2657E" w:rsidRPr="00F2657E">
                <w:rPr>
                  <w:rStyle w:val="Hyperlink"/>
                  <w:rFonts w:eastAsia="Times New Roman"/>
                  <w:sz w:val="20"/>
                  <w:szCs w:val="20"/>
                </w:rPr>
                <w:t>lpeterson@victalife.com</w:t>
              </w:r>
            </w:hyperlink>
          </w:p>
        </w:tc>
        <w:tc>
          <w:tcPr>
            <w:tcW w:w="1980" w:type="dxa"/>
            <w:shd w:val="clear" w:color="auto" w:fill="D5DCE4" w:themeFill="text2" w:themeFillTint="33"/>
          </w:tcPr>
          <w:p w:rsidR="003E34E5" w:rsidRDefault="003E34E5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Donoyan</w:t>
            </w:r>
            <w:proofErr w:type="spellEnd"/>
          </w:p>
          <w:p w:rsidR="003E34E5" w:rsidRDefault="003E34E5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F2657E" w:rsidRDefault="001E3ADA" w:rsidP="00F2657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19" w:history="1">
              <w:r w:rsidR="003E34E5" w:rsidRPr="00EA0EC8">
                <w:rPr>
                  <w:rStyle w:val="Hyperlink"/>
                  <w:rFonts w:eastAsia="Times New Roman"/>
                  <w:sz w:val="20"/>
                  <w:szCs w:val="20"/>
                </w:rPr>
                <w:t>adonoyan@victalife.com</w:t>
              </w:r>
            </w:hyperlink>
            <w:r w:rsidR="003E34E5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  <w:r w:rsidR="00F26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F2657E" w:rsidRDefault="00F2657E" w:rsidP="00F2657E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Accumedic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F2657E" w:rsidRDefault="00F2657E" w:rsidP="00F2657E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F2657E" w:rsidRDefault="00F2657E" w:rsidP="00F2657E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F2657E" w:rsidRDefault="001E3ADA" w:rsidP="00F2657E">
            <w:pPr>
              <w:ind w:left="-63"/>
              <w:contextualSpacing/>
              <w:rPr>
                <w:b/>
                <w:sz w:val="20"/>
                <w:szCs w:val="20"/>
              </w:rPr>
            </w:pPr>
            <w:hyperlink r:id="rId20" w:history="1">
              <w:r w:rsidR="00F2657E"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F2657E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F2657E" w:rsidRDefault="00AC2535" w:rsidP="00F2657E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F2657E" w:rsidRDefault="005058A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 &amp; Infants Maternal Fetal Medicine</w:t>
            </w:r>
          </w:p>
          <w:p w:rsidR="005058AE" w:rsidRPr="005058AE" w:rsidRDefault="005058AE" w:rsidP="00F2657E">
            <w:pPr>
              <w:ind w:left="-54" w:right="-52"/>
              <w:contextualSpacing/>
              <w:rPr>
                <w:sz w:val="20"/>
                <w:szCs w:val="20"/>
              </w:rPr>
            </w:pPr>
            <w:r w:rsidRPr="005058AE">
              <w:rPr>
                <w:sz w:val="20"/>
                <w:szCs w:val="20"/>
              </w:rPr>
              <w:t>2 Dudley Street</w:t>
            </w:r>
          </w:p>
          <w:p w:rsidR="005058AE" w:rsidRDefault="005058AE" w:rsidP="00F2657E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5058AE">
              <w:rPr>
                <w:sz w:val="20"/>
                <w:szCs w:val="20"/>
              </w:rPr>
              <w:t>Providence RI 02906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2657E" w:rsidRDefault="00F2657E" w:rsidP="00F2657E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2</w:t>
            </w:r>
            <w:r w:rsidR="00AC2535">
              <w:rPr>
                <w:rFonts w:eastAsia="Times New Roman"/>
                <w:color w:val="212121"/>
                <w:sz w:val="20"/>
                <w:szCs w:val="20"/>
              </w:rPr>
              <w:t xml:space="preserve"> ext.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F2657E" w:rsidRDefault="005058A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Anna Whelan MD</w:t>
            </w:r>
          </w:p>
          <w:p w:rsidR="005058AE" w:rsidRDefault="005058AE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401-274-1122</w:t>
            </w:r>
          </w:p>
          <w:p w:rsidR="005058AE" w:rsidRPr="006A1199" w:rsidRDefault="001E3ADA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1" w:history="1">
              <w:r w:rsidR="005058AE" w:rsidRPr="00752430">
                <w:rPr>
                  <w:rStyle w:val="Hyperlink"/>
                  <w:rFonts w:eastAsia="Times New Roman"/>
                  <w:sz w:val="20"/>
                  <w:szCs w:val="20"/>
                </w:rPr>
                <w:t>awhelan@wihri.org</w:t>
              </w:r>
            </w:hyperlink>
            <w:r w:rsidR="005058AE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2657E" w:rsidRDefault="005058AE" w:rsidP="00F2657E">
            <w:pPr>
              <w:rPr>
                <w:rFonts w:eastAsia="Times New Roman"/>
                <w:color w:val="212121"/>
                <w:sz w:val="20"/>
                <w:szCs w:val="20"/>
              </w:rPr>
            </w:pPr>
            <w:r w:rsidRPr="005058AE">
              <w:rPr>
                <w:rFonts w:eastAsia="Times New Roman"/>
                <w:color w:val="212121"/>
                <w:sz w:val="20"/>
                <w:szCs w:val="20"/>
              </w:rPr>
              <w:t>Martha Kole-White MD</w:t>
            </w:r>
          </w:p>
          <w:p w:rsidR="005058AE" w:rsidRDefault="005058AE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401-274-1122</w:t>
            </w:r>
          </w:p>
          <w:p w:rsidR="005058AE" w:rsidRDefault="001E3ADA" w:rsidP="005058AE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hyperlink r:id="rId22" w:history="1">
              <w:r w:rsidR="005058AE" w:rsidRPr="00752430">
                <w:rPr>
                  <w:rStyle w:val="Hyperlink"/>
                  <w:rFonts w:eastAsia="Times New Roman"/>
                  <w:sz w:val="20"/>
                  <w:szCs w:val="20"/>
                </w:rPr>
                <w:t>mkole@wihri.org</w:t>
              </w:r>
            </w:hyperlink>
            <w:r w:rsidR="005058AE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5058AE" w:rsidRDefault="003E34E5" w:rsidP="005058AE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Lisa Waterman</w:t>
            </w:r>
          </w:p>
          <w:p w:rsidR="003E34E5" w:rsidRDefault="003E34E5" w:rsidP="005058AE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F2657E" w:rsidRDefault="001E3ADA" w:rsidP="003E34E5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hyperlink r:id="rId23" w:history="1">
              <w:r w:rsidR="003E34E5" w:rsidRPr="00EA0EC8">
                <w:rPr>
                  <w:rStyle w:val="Hyperlink"/>
                  <w:rFonts w:eastAsia="Times New Roman"/>
                  <w:sz w:val="20"/>
                  <w:szCs w:val="20"/>
                </w:rPr>
                <w:t>lwaterman@carene.org</w:t>
              </w:r>
            </w:hyperlink>
          </w:p>
        </w:tc>
        <w:tc>
          <w:tcPr>
            <w:tcW w:w="1080" w:type="dxa"/>
            <w:shd w:val="clear" w:color="auto" w:fill="D5DCE4" w:themeFill="text2" w:themeFillTint="33"/>
          </w:tcPr>
          <w:p w:rsidR="00F2657E" w:rsidRDefault="005058AE" w:rsidP="00F2657E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69203E" w:rsidRDefault="0069203E" w:rsidP="0069203E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Jody Vieira</w:t>
            </w:r>
          </w:p>
          <w:p w:rsidR="0069203E" w:rsidRDefault="0069203E" w:rsidP="0069203E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</w:t>
            </w:r>
            <w:r>
              <w:rPr>
                <w:rStyle w:val="Hyperlink"/>
                <w:sz w:val="18"/>
                <w:szCs w:val="20"/>
              </w:rPr>
              <w:t>862-4045</w:t>
            </w:r>
          </w:p>
          <w:p w:rsidR="0069203E" w:rsidRDefault="001E3ADA" w:rsidP="0069203E">
            <w:pPr>
              <w:ind w:left="-63"/>
              <w:contextualSpacing/>
              <w:rPr>
                <w:sz w:val="18"/>
                <w:szCs w:val="20"/>
              </w:rPr>
            </w:pPr>
            <w:hyperlink r:id="rId24" w:history="1">
              <w:r w:rsidR="0069203E" w:rsidRPr="00752430">
                <w:rPr>
                  <w:rStyle w:val="Hyperlink"/>
                  <w:sz w:val="18"/>
                  <w:szCs w:val="20"/>
                </w:rPr>
                <w:t>JVieira2020@outlook.com</w:t>
              </w:r>
            </w:hyperlink>
          </w:p>
          <w:p w:rsidR="00F2657E" w:rsidRDefault="00F2657E" w:rsidP="00F2657E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</w:tc>
      </w:tr>
      <w:tr w:rsidR="00663B65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663B65" w:rsidRDefault="00663B65" w:rsidP="00663B65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663B65" w:rsidRPr="00663B65" w:rsidRDefault="00663B65" w:rsidP="00663B65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663B65">
              <w:rPr>
                <w:b/>
                <w:sz w:val="20"/>
                <w:szCs w:val="20"/>
              </w:rPr>
              <w:t>Comprehensive Community Action Program</w:t>
            </w:r>
          </w:p>
          <w:p w:rsidR="00663B65" w:rsidRPr="00663B65" w:rsidRDefault="00663B65" w:rsidP="00663B65">
            <w:pPr>
              <w:ind w:left="-54" w:right="-52"/>
              <w:contextualSpacing/>
              <w:rPr>
                <w:sz w:val="20"/>
                <w:szCs w:val="20"/>
              </w:rPr>
            </w:pPr>
            <w:r w:rsidRPr="00663B65">
              <w:rPr>
                <w:sz w:val="20"/>
                <w:szCs w:val="20"/>
              </w:rPr>
              <w:t>1090 Cranston Street Cranston RI 02920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663B65" w:rsidRDefault="00663B65" w:rsidP="00663B65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663B65" w:rsidRDefault="00663B65" w:rsidP="00663B65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Jason Villa PA-C</w:t>
            </w:r>
          </w:p>
          <w:p w:rsidR="00663B65" w:rsidRDefault="00663B65" w:rsidP="00663B65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401-943-1981</w:t>
            </w:r>
          </w:p>
          <w:p w:rsidR="00663B65" w:rsidRDefault="00663B65" w:rsidP="00663B65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663B65">
              <w:rPr>
                <w:rStyle w:val="Hyperlink"/>
              </w:rPr>
              <w:t>jvilla@comcap.org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663B65" w:rsidRDefault="00663B65" w:rsidP="00663B65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Jessica Anderson</w:t>
            </w:r>
          </w:p>
          <w:p w:rsidR="00663B65" w:rsidRDefault="00663B65" w:rsidP="00663B65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401-427-4087</w:t>
            </w:r>
          </w:p>
          <w:p w:rsidR="00663B65" w:rsidRPr="005058AE" w:rsidRDefault="00663B65" w:rsidP="00663B65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663B65">
              <w:rPr>
                <w:rStyle w:val="Hyperlink"/>
              </w:rPr>
              <w:t>janderson@comcap.org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663B65" w:rsidRDefault="00663B65" w:rsidP="00663B65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Martin Bennett</w:t>
            </w:r>
          </w:p>
          <w:p w:rsidR="00663B65" w:rsidRDefault="00663B65" w:rsidP="00663B65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663B65" w:rsidRDefault="00663B65" w:rsidP="00663B65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401-943-1981</w:t>
            </w:r>
          </w:p>
          <w:p w:rsidR="00663B65" w:rsidRDefault="00663B65" w:rsidP="00663B65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663B65">
              <w:rPr>
                <w:rStyle w:val="Hyperlink"/>
              </w:rPr>
              <w:t>mbennett@comcap.org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663B65" w:rsidRDefault="00663B65" w:rsidP="00663B65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490" w:type="dxa"/>
            <w:shd w:val="clear" w:color="auto" w:fill="D5DCE4" w:themeFill="text2" w:themeFillTint="33"/>
          </w:tcPr>
          <w:p w:rsidR="00663B65" w:rsidRDefault="00663B65" w:rsidP="00663B65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663B65" w:rsidRDefault="00663B65" w:rsidP="00663B65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401-263-6023</w:t>
            </w:r>
          </w:p>
          <w:p w:rsidR="00663B65" w:rsidRDefault="001E3ADA" w:rsidP="00663B65">
            <w:pPr>
              <w:ind w:left="-63"/>
              <w:contextualSpacing/>
              <w:rPr>
                <w:b/>
                <w:sz w:val="20"/>
                <w:szCs w:val="20"/>
              </w:rPr>
            </w:pPr>
            <w:hyperlink r:id="rId25" w:history="1">
              <w:r w:rsidR="00663B65" w:rsidRPr="00276870">
                <w:rPr>
                  <w:rStyle w:val="Hyperlink"/>
                  <w:sz w:val="18"/>
                  <w:szCs w:val="20"/>
                </w:rPr>
                <w:t>Suzanne_Herzberg@brown.edu</w:t>
              </w:r>
            </w:hyperlink>
          </w:p>
        </w:tc>
      </w:tr>
      <w:tr w:rsidR="00927A34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927A34" w:rsidRDefault="00927A34" w:rsidP="00927A34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927A34" w:rsidRDefault="00927A34" w:rsidP="00927A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Doctors</w:t>
            </w:r>
          </w:p>
          <w:p w:rsidR="00927A34" w:rsidRPr="00927A34" w:rsidRDefault="00927A34" w:rsidP="00927A34">
            <w:pPr>
              <w:ind w:left="-54" w:right="-52"/>
              <w:contextualSpacing/>
              <w:rPr>
                <w:sz w:val="20"/>
                <w:szCs w:val="20"/>
              </w:rPr>
            </w:pPr>
            <w:r w:rsidRPr="00927A34">
              <w:rPr>
                <w:sz w:val="20"/>
                <w:szCs w:val="20"/>
              </w:rPr>
              <w:t>2639 S. County Trail</w:t>
            </w:r>
          </w:p>
          <w:p w:rsidR="00927A34" w:rsidRDefault="00927A34" w:rsidP="00927A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927A34">
              <w:rPr>
                <w:sz w:val="20"/>
                <w:szCs w:val="20"/>
              </w:rPr>
              <w:t>East Greenwich RI 02818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927A34" w:rsidRDefault="00927A34" w:rsidP="00927A34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927A34" w:rsidRDefault="00927A34" w:rsidP="00927A34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Ashley Lakin DO, MA, IBCLC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301-922-0878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dr.ashleylakin@gmail.com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927A34" w:rsidRDefault="00927A34" w:rsidP="00927A34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Ashley Lakin DO, MA, IBCLC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301-922-0878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dr.ashleylakin@gmail.com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927A34" w:rsidRDefault="00927A34" w:rsidP="00927A34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Ashley Lakin DO, MA, IBCLC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301-922-0878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dr.ashleylakin@gmail.com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927A34" w:rsidRDefault="00927A34" w:rsidP="00927A34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Fusion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927A34" w:rsidRDefault="00927A34" w:rsidP="00927A34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Jody Vieira</w:t>
            </w:r>
          </w:p>
          <w:p w:rsidR="00927A34" w:rsidRDefault="00927A34" w:rsidP="00927A34">
            <w:pPr>
              <w:ind w:left="-63"/>
              <w:contextualSpacing/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c: </w:t>
            </w:r>
            <w:r w:rsidRPr="00276870">
              <w:rPr>
                <w:rStyle w:val="Hyperlink"/>
                <w:sz w:val="18"/>
                <w:szCs w:val="20"/>
              </w:rPr>
              <w:t>401-</w:t>
            </w:r>
            <w:r>
              <w:rPr>
                <w:rStyle w:val="Hyperlink"/>
                <w:sz w:val="18"/>
                <w:szCs w:val="20"/>
              </w:rPr>
              <w:t>862-4045</w:t>
            </w:r>
          </w:p>
          <w:p w:rsidR="00927A34" w:rsidRDefault="001E3ADA" w:rsidP="00927A34">
            <w:pPr>
              <w:ind w:left="-63"/>
              <w:contextualSpacing/>
              <w:rPr>
                <w:sz w:val="18"/>
                <w:szCs w:val="20"/>
              </w:rPr>
            </w:pPr>
            <w:hyperlink r:id="rId26" w:history="1">
              <w:r w:rsidR="00927A34" w:rsidRPr="00752430">
                <w:rPr>
                  <w:rStyle w:val="Hyperlink"/>
                  <w:sz w:val="18"/>
                  <w:szCs w:val="20"/>
                </w:rPr>
                <w:t>JVieira2020@outlook.com</w:t>
              </w:r>
            </w:hyperlink>
          </w:p>
          <w:p w:rsidR="00927A34" w:rsidRDefault="00927A34" w:rsidP="00927A34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</w:tc>
      </w:tr>
      <w:tr w:rsidR="00927A34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927A34" w:rsidRDefault="00927A34" w:rsidP="00927A34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927A34" w:rsidRDefault="00927A34" w:rsidP="00927A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Circle Health</w:t>
            </w:r>
          </w:p>
          <w:p w:rsidR="00927A34" w:rsidRPr="00927A34" w:rsidRDefault="00927A34" w:rsidP="00927A34">
            <w:pPr>
              <w:ind w:left="-54" w:right="-52"/>
              <w:contextualSpacing/>
              <w:rPr>
                <w:sz w:val="20"/>
                <w:szCs w:val="20"/>
              </w:rPr>
            </w:pPr>
            <w:r w:rsidRPr="00927A34">
              <w:rPr>
                <w:sz w:val="20"/>
                <w:szCs w:val="20"/>
              </w:rPr>
              <w:t>206 Cass Ave</w:t>
            </w:r>
          </w:p>
          <w:p w:rsidR="00927A34" w:rsidRDefault="00927A34" w:rsidP="00927A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927A34">
              <w:rPr>
                <w:sz w:val="20"/>
                <w:szCs w:val="20"/>
              </w:rPr>
              <w:t>Woonsocket RI 02895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927A34" w:rsidRDefault="00927A34" w:rsidP="00927A34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927A34" w:rsidRDefault="00927A34" w:rsidP="00927A34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Sue Magee MD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401-439-9276</w:t>
            </w: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smagee@primehealthcare.com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Hermance</w:t>
            </w:r>
            <w:proofErr w:type="spellEnd"/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978-888-3513</w:t>
            </w:r>
          </w:p>
          <w:p w:rsidR="00927A34" w:rsidRPr="005058AE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ahermance@primehealthcare.com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Hermance</w:t>
            </w:r>
            <w:proofErr w:type="spellEnd"/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927A34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978-888-3513</w:t>
            </w:r>
          </w:p>
          <w:p w:rsidR="00927A34" w:rsidRPr="005058AE" w:rsidRDefault="00927A34" w:rsidP="00927A34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ahermance@primehealthcare.com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927A34" w:rsidRDefault="00927A34" w:rsidP="00927A34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927A34" w:rsidRDefault="00927A34" w:rsidP="00927A34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</w:t>
            </w:r>
            <w:r w:rsidR="001F0F06">
              <w:rPr>
                <w:b/>
                <w:sz w:val="20"/>
                <w:szCs w:val="20"/>
              </w:rPr>
              <w:t xml:space="preserve"> Nguyen-Leite</w:t>
            </w:r>
          </w:p>
          <w:p w:rsidR="001F0F06" w:rsidRPr="001F0F06" w:rsidRDefault="001F0F06" w:rsidP="00927A34">
            <w:pPr>
              <w:ind w:left="-63"/>
              <w:contextualSpacing/>
              <w:rPr>
                <w:rStyle w:val="Hyperlink"/>
                <w:sz w:val="18"/>
              </w:rPr>
            </w:pPr>
            <w:r w:rsidRPr="001F0F06">
              <w:rPr>
                <w:rStyle w:val="Hyperlink"/>
                <w:sz w:val="18"/>
              </w:rPr>
              <w:t>o: 401-529-3920x102</w:t>
            </w:r>
          </w:p>
          <w:p w:rsidR="001F0F06" w:rsidRDefault="001F0F06" w:rsidP="00927A34">
            <w:pPr>
              <w:ind w:left="-63"/>
              <w:contextualSpacing/>
              <w:rPr>
                <w:b/>
                <w:sz w:val="20"/>
                <w:szCs w:val="20"/>
              </w:rPr>
            </w:pPr>
            <w:r w:rsidRPr="001F0F06">
              <w:rPr>
                <w:rStyle w:val="Hyperlink"/>
                <w:sz w:val="18"/>
              </w:rPr>
              <w:t>knguyenleite@ctc-ri.org</w:t>
            </w:r>
          </w:p>
        </w:tc>
      </w:tr>
      <w:tr w:rsidR="001F0F06" w:rsidRPr="008E6A87" w:rsidTr="00927A34">
        <w:trPr>
          <w:cantSplit/>
          <w:trHeight w:val="1355"/>
        </w:trPr>
        <w:tc>
          <w:tcPr>
            <w:tcW w:w="1255" w:type="dxa"/>
            <w:shd w:val="clear" w:color="auto" w:fill="D5DCE4" w:themeFill="text2" w:themeFillTint="33"/>
          </w:tcPr>
          <w:p w:rsidR="001F0F06" w:rsidRDefault="001F0F06" w:rsidP="001F0F06">
            <w:pPr>
              <w:ind w:left="-90" w:right="-81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2022 June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:rsidR="001F0F06" w:rsidRDefault="001F0F06" w:rsidP="001F0F0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 Women’s Health and Midwifery</w:t>
            </w:r>
          </w:p>
          <w:p w:rsidR="001E3ADA" w:rsidRPr="00927A34" w:rsidRDefault="001E3ADA" w:rsidP="001E3ADA">
            <w:pPr>
              <w:ind w:left="-54" w:right="-52"/>
              <w:contextualSpacing/>
              <w:rPr>
                <w:sz w:val="20"/>
                <w:szCs w:val="20"/>
              </w:rPr>
            </w:pPr>
            <w:r w:rsidRPr="00927A34">
              <w:rPr>
                <w:sz w:val="20"/>
                <w:szCs w:val="20"/>
              </w:rPr>
              <w:t>206 Cass Ave</w:t>
            </w:r>
          </w:p>
          <w:p w:rsidR="001E3ADA" w:rsidRDefault="001E3ADA" w:rsidP="001E3ADA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bookmarkStart w:id="0" w:name="_GoBack"/>
            <w:r w:rsidRPr="00927A34">
              <w:rPr>
                <w:sz w:val="20"/>
                <w:szCs w:val="20"/>
              </w:rPr>
              <w:t xml:space="preserve">Woonsocket </w:t>
            </w:r>
            <w:bookmarkEnd w:id="0"/>
            <w:r w:rsidRPr="00927A34">
              <w:rPr>
                <w:sz w:val="20"/>
                <w:szCs w:val="20"/>
              </w:rPr>
              <w:t>RI 02895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1F0F06" w:rsidRDefault="001F0F06" w:rsidP="001F0F06">
            <w:pPr>
              <w:jc w:val="center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3</w:t>
            </w:r>
          </w:p>
        </w:tc>
        <w:tc>
          <w:tcPr>
            <w:tcW w:w="2249" w:type="dxa"/>
            <w:shd w:val="clear" w:color="auto" w:fill="D5DCE4" w:themeFill="text2" w:themeFillTint="33"/>
          </w:tcPr>
          <w:p w:rsidR="001F0F06" w:rsidRDefault="001F0F06" w:rsidP="001F0F06">
            <w:pPr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Jennifer Grande CNM</w:t>
            </w:r>
          </w:p>
          <w:p w:rsidR="001F0F06" w:rsidRDefault="001F0F06" w:rsidP="001F0F06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860-301-6550</w:t>
            </w:r>
          </w:p>
          <w:p w:rsidR="001F0F06" w:rsidRDefault="001F0F06" w:rsidP="001F0F06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jennifergrande@gmail.com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1F0F06" w:rsidRDefault="001F0F06" w:rsidP="001F0F06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eastAsia="Times New Roman"/>
                <w:color w:val="212121"/>
                <w:sz w:val="20"/>
                <w:szCs w:val="20"/>
              </w:rPr>
              <w:t>Hermance</w:t>
            </w:r>
            <w:proofErr w:type="spellEnd"/>
          </w:p>
          <w:p w:rsidR="001F0F06" w:rsidRDefault="001F0F06" w:rsidP="001F0F06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</w:p>
          <w:p w:rsidR="001F0F06" w:rsidRDefault="001F0F06" w:rsidP="001F0F06">
            <w:pPr>
              <w:spacing w:after="0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978-888-3513</w:t>
            </w:r>
          </w:p>
          <w:p w:rsidR="001F0F06" w:rsidRPr="005058AE" w:rsidRDefault="001F0F06" w:rsidP="001F0F06">
            <w:pPr>
              <w:rPr>
                <w:rFonts w:eastAsia="Times New Roman"/>
                <w:color w:val="212121"/>
                <w:sz w:val="20"/>
                <w:szCs w:val="20"/>
              </w:rPr>
            </w:pPr>
            <w:r w:rsidRPr="00927A34">
              <w:rPr>
                <w:rStyle w:val="Hyperlink"/>
              </w:rPr>
              <w:t>ahermance@primehealthcare.com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1F0F06" w:rsidRDefault="001F0F06" w:rsidP="001F0F06">
            <w:pPr>
              <w:spacing w:after="0"/>
              <w:ind w:left="-73" w:right="-66"/>
              <w:rPr>
                <w:rFonts w:eastAsia="Times New Roman"/>
                <w:color w:val="212121"/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0"/>
                <w:szCs w:val="20"/>
              </w:rPr>
              <w:t>EPIC Support Team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1F0F06" w:rsidRDefault="001F0F06" w:rsidP="001F0F06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:rsidR="001F0F06" w:rsidRDefault="001F0F06" w:rsidP="001F0F0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 Nguyen-Leite</w:t>
            </w:r>
          </w:p>
          <w:p w:rsidR="001F0F06" w:rsidRPr="001F0F06" w:rsidRDefault="001F0F06" w:rsidP="001F0F06">
            <w:pPr>
              <w:ind w:left="-63"/>
              <w:contextualSpacing/>
              <w:rPr>
                <w:rStyle w:val="Hyperlink"/>
                <w:sz w:val="18"/>
              </w:rPr>
            </w:pPr>
            <w:r w:rsidRPr="001F0F06">
              <w:rPr>
                <w:rStyle w:val="Hyperlink"/>
                <w:sz w:val="18"/>
              </w:rPr>
              <w:t>o: 401-529-3920x102</w:t>
            </w:r>
          </w:p>
          <w:p w:rsidR="001F0F06" w:rsidRDefault="001F0F06" w:rsidP="001F0F06">
            <w:pPr>
              <w:ind w:left="-63"/>
              <w:contextualSpacing/>
              <w:rPr>
                <w:b/>
                <w:sz w:val="20"/>
                <w:szCs w:val="20"/>
              </w:rPr>
            </w:pPr>
            <w:r w:rsidRPr="001F0F06">
              <w:rPr>
                <w:rStyle w:val="Hyperlink"/>
                <w:sz w:val="18"/>
              </w:rPr>
              <w:t>knguyenleite@ctc-ri.org</w:t>
            </w:r>
          </w:p>
        </w:tc>
      </w:tr>
    </w:tbl>
    <w:p w:rsidR="00BF75FE" w:rsidRDefault="001E3ADA"/>
    <w:sectPr w:rsidR="00BF75FE" w:rsidSect="00CC1778">
      <w:head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99" w:rsidRDefault="006A1199" w:rsidP="006A1199">
      <w:pPr>
        <w:spacing w:after="0" w:line="240" w:lineRule="auto"/>
      </w:pPr>
      <w:r>
        <w:separator/>
      </w:r>
    </w:p>
  </w:endnote>
  <w:endnote w:type="continuationSeparator" w:id="0">
    <w:p w:rsidR="006A1199" w:rsidRDefault="006A1199" w:rsidP="006A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99" w:rsidRDefault="006A1199" w:rsidP="006A1199">
      <w:pPr>
        <w:spacing w:after="0" w:line="240" w:lineRule="auto"/>
      </w:pPr>
      <w:r>
        <w:separator/>
      </w:r>
    </w:p>
  </w:footnote>
  <w:footnote w:type="continuationSeparator" w:id="0">
    <w:p w:rsidR="006A1199" w:rsidRDefault="006A1199" w:rsidP="006A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Theme="majorEastAsia" w:hAnsi="Cambria" w:cstheme="majorBidi"/>
        <w:sz w:val="32"/>
        <w:szCs w:val="32"/>
      </w:rPr>
      <w:alias w:val="Title"/>
      <w:id w:val="77738743"/>
      <w:placeholder>
        <w:docPart w:val="77BD87E4CAB14240A96F17724AEBB2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1199" w:rsidRPr="00CC1778" w:rsidRDefault="006A1199" w:rsidP="006A1199">
        <w:pPr>
          <w:pStyle w:val="Header"/>
          <w:pBdr>
            <w:bottom w:val="thickThinSmallGap" w:sz="24" w:space="0" w:color="823B0B" w:themeColor="accent2" w:themeShade="7F"/>
          </w:pBdr>
          <w:jc w:val="center"/>
          <w:rPr>
            <w:rFonts w:ascii="Cambria" w:eastAsiaTheme="majorEastAsia" w:hAnsi="Cambria" w:cstheme="majorBidi"/>
            <w:sz w:val="32"/>
            <w:szCs w:val="32"/>
          </w:rPr>
        </w:pPr>
        <w:r w:rsidRPr="00CC1778">
          <w:rPr>
            <w:rFonts w:ascii="Cambria" w:eastAsiaTheme="majorEastAsia" w:hAnsi="Cambria" w:cstheme="majorBidi"/>
            <w:sz w:val="32"/>
            <w:szCs w:val="32"/>
          </w:rPr>
          <w:t>Practice Supports: Practice Facilitators</w:t>
        </w:r>
      </w:p>
    </w:sdtContent>
  </w:sdt>
  <w:p w:rsidR="006A1199" w:rsidRPr="006A1199" w:rsidRDefault="006A1199" w:rsidP="006A1199">
    <w:pPr>
      <w:tabs>
        <w:tab w:val="left" w:pos="0"/>
        <w:tab w:val="left" w:pos="90"/>
        <w:tab w:val="left" w:pos="5715"/>
      </w:tabs>
      <w:jc w:val="center"/>
      <w:rPr>
        <w:b/>
        <w:i/>
      </w:rPr>
    </w:pPr>
    <w:r>
      <w:rPr>
        <w:b/>
        <w:i/>
      </w:rPr>
      <w:t xml:space="preserve">Effective </w:t>
    </w:r>
    <w:r w:rsidR="00AC2535">
      <w:rPr>
        <w:b/>
        <w:i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8"/>
    <w:rsid w:val="00154366"/>
    <w:rsid w:val="001E3ADA"/>
    <w:rsid w:val="001F0F06"/>
    <w:rsid w:val="002F4118"/>
    <w:rsid w:val="003E34E5"/>
    <w:rsid w:val="005058AE"/>
    <w:rsid w:val="00602C13"/>
    <w:rsid w:val="00663B65"/>
    <w:rsid w:val="0069203E"/>
    <w:rsid w:val="006A1199"/>
    <w:rsid w:val="006E007A"/>
    <w:rsid w:val="007A4B28"/>
    <w:rsid w:val="008D2C0A"/>
    <w:rsid w:val="00927A34"/>
    <w:rsid w:val="00946448"/>
    <w:rsid w:val="00A237D8"/>
    <w:rsid w:val="00AC2535"/>
    <w:rsid w:val="00CC1778"/>
    <w:rsid w:val="00D625AE"/>
    <w:rsid w:val="00F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8DFC"/>
  <w15:chartTrackingRefBased/>
  <w15:docId w15:val="{E7DA076D-D139-4CFE-8B92-E6574863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78"/>
  </w:style>
  <w:style w:type="character" w:styleId="Hyperlink">
    <w:name w:val="Hyperlink"/>
    <w:basedOn w:val="DefaultParagraphFont"/>
    <w:uiPriority w:val="99"/>
    <w:unhideWhenUsed/>
    <w:rsid w:val="00CC177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_Herzberg@brown.edu" TargetMode="External"/><Relationship Id="rId13" Type="http://schemas.openxmlformats.org/officeDocument/2006/relationships/hyperlink" Target="mailto:wperez@tricountyri.org" TargetMode="External"/><Relationship Id="rId18" Type="http://schemas.openxmlformats.org/officeDocument/2006/relationships/hyperlink" Target="mailto:lpeterson@victalife.com" TargetMode="External"/><Relationship Id="rId26" Type="http://schemas.openxmlformats.org/officeDocument/2006/relationships/hyperlink" Target="mailto:JVieira2020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whelan@wihri.org" TargetMode="External"/><Relationship Id="rId7" Type="http://schemas.openxmlformats.org/officeDocument/2006/relationships/hyperlink" Target="mailto:kokolowitcz@bvchc.org" TargetMode="External"/><Relationship Id="rId12" Type="http://schemas.openxmlformats.org/officeDocument/2006/relationships/hyperlink" Target="mailto:Suzanne_Herzberg@brown.edu" TargetMode="External"/><Relationship Id="rId17" Type="http://schemas.openxmlformats.org/officeDocument/2006/relationships/hyperlink" Target="mailto:lpeterson@victalife.com" TargetMode="External"/><Relationship Id="rId25" Type="http://schemas.openxmlformats.org/officeDocument/2006/relationships/hyperlink" Target="mailto:Suzanne_Herzberg@brow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zanne_Herzberg@brown.edu" TargetMode="External"/><Relationship Id="rId20" Type="http://schemas.openxmlformats.org/officeDocument/2006/relationships/hyperlink" Target="mailto:Suzanne_Herzberg@brown.edu" TargetMode="Externa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mailto:apaquin@bvchc.org" TargetMode="External"/><Relationship Id="rId11" Type="http://schemas.openxmlformats.org/officeDocument/2006/relationships/hyperlink" Target="mailto:hschwartz@rihomebirth.com" TargetMode="External"/><Relationship Id="rId24" Type="http://schemas.openxmlformats.org/officeDocument/2006/relationships/hyperlink" Target="mailto:JVieira2020@outlook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pierre@tricountyri.org" TargetMode="External"/><Relationship Id="rId23" Type="http://schemas.openxmlformats.org/officeDocument/2006/relationships/hyperlink" Target="mailto:lwaterman@carene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schwartz@rihomebirth.com" TargetMode="External"/><Relationship Id="rId19" Type="http://schemas.openxmlformats.org/officeDocument/2006/relationships/hyperlink" Target="mailto:adonoyan@victalif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haley@rihomebirth.com" TargetMode="External"/><Relationship Id="rId14" Type="http://schemas.openxmlformats.org/officeDocument/2006/relationships/hyperlink" Target="mailto:slowe@tricountyri.org" TargetMode="External"/><Relationship Id="rId22" Type="http://schemas.openxmlformats.org/officeDocument/2006/relationships/hyperlink" Target="mailto:mkole@wihri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D87E4CAB14240A96F17724AEB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6F3A-A3AE-40A5-B28C-F36E6B3255E1}"/>
      </w:docPartPr>
      <w:docPartBody>
        <w:p w:rsidR="00E34F1B" w:rsidRDefault="006A0D17" w:rsidP="006A0D17">
          <w:pPr>
            <w:pStyle w:val="77BD87E4CAB14240A96F17724AEBB2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7"/>
    <w:rsid w:val="006A0D17"/>
    <w:rsid w:val="00E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1E1907614A36A4DC81CCE3A63013">
    <w:name w:val="4DE11E1907614A36A4DC81CCE3A63013"/>
    <w:rsid w:val="006A0D17"/>
  </w:style>
  <w:style w:type="paragraph" w:customStyle="1" w:styleId="77BD87E4CAB14240A96F17724AEBB2F1">
    <w:name w:val="77BD87E4CAB14240A96F17724AEBB2F1"/>
    <w:rsid w:val="006A0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Supports: Practice Facilitators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Supports: Practice Facilitators</dc:title>
  <dc:subject/>
  <dc:creator>Jade Arruda</dc:creator>
  <cp:keywords/>
  <dc:description/>
  <cp:lastModifiedBy>Jade Arruda</cp:lastModifiedBy>
  <cp:revision>7</cp:revision>
  <dcterms:created xsi:type="dcterms:W3CDTF">2022-06-14T17:57:00Z</dcterms:created>
  <dcterms:modified xsi:type="dcterms:W3CDTF">2022-06-14T19:35:00Z</dcterms:modified>
</cp:coreProperties>
</file>