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D4" w:rsidRDefault="00400BD4" w:rsidP="00400BD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Example Practice Per-Member-Per-Month Budget</w:t>
      </w:r>
    </w:p>
    <w:p w:rsidR="00400BD4" w:rsidRDefault="00400BD4" w:rsidP="00400BD4">
      <w:pPr>
        <w:ind w:left="1620"/>
      </w:pPr>
    </w:p>
    <w:p w:rsidR="00400BD4" w:rsidRDefault="00400BD4" w:rsidP="00400BD4">
      <w:r>
        <w:t>In anticipation</w:t>
      </w:r>
      <w:r w:rsidR="006A5348">
        <w:t xml:space="preserve"> of t</w:t>
      </w:r>
      <w:r w:rsidR="00801DFA">
        <w:t>he upcoming year’s (July 1, 2019-June 30 2020</w:t>
      </w:r>
      <w:r>
        <w:t xml:space="preserve">) </w:t>
      </w:r>
      <w:r w:rsidR="00801DFA">
        <w:t xml:space="preserve">$3.50 </w:t>
      </w:r>
      <w:r>
        <w:t>PMPM payment estimates, (</w:t>
      </w:r>
      <w:r>
        <w:rPr>
          <w:highlight w:val="yellow"/>
        </w:rPr>
        <w:t>insert practice name</w:t>
      </w:r>
      <w:r>
        <w:t>) intends to use our funding as follows:</w:t>
      </w:r>
    </w:p>
    <w:p w:rsidR="00400BD4" w:rsidRDefault="00400BD4" w:rsidP="00400BD4">
      <w:pPr>
        <w:ind w:left="16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162"/>
        <w:gridCol w:w="2922"/>
      </w:tblGrid>
      <w:tr w:rsidR="00400BD4" w:rsidTr="00400B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4" w:rsidRDefault="00400BD4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4" w:rsidRDefault="00400BD4">
            <w:pPr>
              <w:jc w:val="center"/>
              <w:rPr>
                <w:b/>
              </w:rPr>
            </w:pPr>
            <w:r>
              <w:rPr>
                <w:b/>
              </w:rPr>
              <w:t>PMPM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4" w:rsidRDefault="00400BD4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400BD4" w:rsidTr="00400B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4" w:rsidRDefault="00400BD4">
            <w:pPr>
              <w:rPr>
                <w:strike/>
              </w:rPr>
            </w:pPr>
            <w:r>
              <w:t>Nurse Care Manager</w:t>
            </w:r>
            <w:r w:rsidR="006A5348">
              <w:t xml:space="preserve">/Care Coordinator </w:t>
            </w:r>
            <w: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  <w:rPr>
                <w:strike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</w:pPr>
          </w:p>
        </w:tc>
      </w:tr>
      <w:tr w:rsidR="00400BD4" w:rsidTr="00400B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4" w:rsidRDefault="00400BD4">
            <w:r>
              <w:t>Provider  Time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</w:pPr>
          </w:p>
        </w:tc>
      </w:tr>
      <w:tr w:rsidR="00400BD4" w:rsidTr="00400B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4" w:rsidRDefault="00400BD4">
            <w:r>
              <w:t>Training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</w:pPr>
          </w:p>
        </w:tc>
      </w:tr>
      <w:tr w:rsidR="00400BD4" w:rsidTr="00400B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4" w:rsidRDefault="00400BD4">
            <w:r>
              <w:t>EHR/Reporting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</w:pPr>
          </w:p>
        </w:tc>
      </w:tr>
      <w:tr w:rsidR="006A5348" w:rsidTr="00400B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48" w:rsidRDefault="006A5348">
            <w:r>
              <w:t xml:space="preserve">Patient Centered Medical Home and NCQA planning and implementation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48" w:rsidRDefault="006A5348">
            <w:pPr>
              <w:ind w:left="162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48" w:rsidRDefault="006A5348">
            <w:pPr>
              <w:ind w:left="1620"/>
            </w:pPr>
          </w:p>
        </w:tc>
      </w:tr>
      <w:tr w:rsidR="006A5348" w:rsidTr="00400B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48" w:rsidRDefault="006A5348">
            <w:r>
              <w:t xml:space="preserve">Staff meetings for performance improvement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48" w:rsidRDefault="006A5348">
            <w:pPr>
              <w:ind w:left="162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48" w:rsidRDefault="006A5348">
            <w:pPr>
              <w:ind w:left="1620"/>
            </w:pPr>
          </w:p>
        </w:tc>
      </w:tr>
      <w:tr w:rsidR="00400BD4" w:rsidTr="00400B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4" w:rsidRDefault="00400BD4">
            <w:r>
              <w:t>Other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4" w:rsidRDefault="00400BD4">
            <w:pPr>
              <w:ind w:left="1620"/>
            </w:pPr>
          </w:p>
        </w:tc>
      </w:tr>
    </w:tbl>
    <w:p w:rsidR="00A22EE1" w:rsidRDefault="00A22EE1"/>
    <w:p w:rsidR="004F0B03" w:rsidRDefault="004F0B03"/>
    <w:p w:rsidR="004F0B03" w:rsidRDefault="004F0B03">
      <w:r>
        <w:t xml:space="preserve">                                          </w:t>
      </w:r>
    </w:p>
    <w:sectPr w:rsidR="004F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D4"/>
    <w:rsid w:val="00067153"/>
    <w:rsid w:val="00400BD4"/>
    <w:rsid w:val="004F0B03"/>
    <w:rsid w:val="006A5348"/>
    <w:rsid w:val="00801DFA"/>
    <w:rsid w:val="00824493"/>
    <w:rsid w:val="00A22EE1"/>
    <w:rsid w:val="00A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6F3B2-F18E-4254-A6AF-D83DD1D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D4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Susanne Campbell</cp:lastModifiedBy>
  <cp:revision>2</cp:revision>
  <dcterms:created xsi:type="dcterms:W3CDTF">2019-04-03T18:27:00Z</dcterms:created>
  <dcterms:modified xsi:type="dcterms:W3CDTF">2019-04-03T18:27:00Z</dcterms:modified>
</cp:coreProperties>
</file>